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DEDBB" w14:textId="77777777" w:rsidR="00A65EC8" w:rsidRPr="00A65EC8" w:rsidRDefault="00A65EC8" w:rsidP="00A65EC8">
      <w:pPr>
        <w:rPr>
          <w:b/>
          <w:bCs/>
        </w:rPr>
      </w:pPr>
      <w:r w:rsidRPr="00A65EC8">
        <w:rPr>
          <w:b/>
          <w:bCs/>
        </w:rPr>
        <w:t xml:space="preserve">„Wykonanie statycznej, podwieszanej repliki samolotu Fokker D.VII oraz statycznej repliki Fokker E.V jako pierwsze wyposażenie Muzeum Powstania Wielkopolskiego” przy przygotowaniu (...)” - część nazwy </w:t>
      </w:r>
    </w:p>
    <w:p w14:paraId="64ABDD83" w14:textId="1EC029D3" w:rsidR="00A65EC8" w:rsidRDefault="00A65EC8" w:rsidP="00A65EC8"/>
    <w:p w14:paraId="32643BFD" w14:textId="77777777" w:rsidR="00A65EC8" w:rsidRPr="00A65EC8" w:rsidRDefault="00A65EC8" w:rsidP="00A65EC8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4949"/>
      </w:tblGrid>
      <w:tr w:rsidR="00A65EC8" w:rsidRPr="00A65EC8" w14:paraId="32F082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5DE2C7" w14:textId="77777777" w:rsidR="00A65EC8" w:rsidRPr="00A65EC8" w:rsidRDefault="00A65EC8" w:rsidP="00A65EC8">
            <w:r w:rsidRPr="00A65EC8">
              <w:t xml:space="preserve">Identyfikator postępowania </w:t>
            </w:r>
          </w:p>
        </w:tc>
        <w:tc>
          <w:tcPr>
            <w:tcW w:w="0" w:type="auto"/>
            <w:vAlign w:val="center"/>
            <w:hideMark/>
          </w:tcPr>
          <w:p w14:paraId="1CD1AD42" w14:textId="77777777" w:rsidR="00A65EC8" w:rsidRPr="00A65EC8" w:rsidRDefault="00A65EC8" w:rsidP="00A65EC8">
            <w:r w:rsidRPr="00A65EC8">
              <w:t>ocds-148610-7a7781e8-a53b-42ad-baa1-1c8f1fa2f230</w:t>
            </w:r>
          </w:p>
        </w:tc>
      </w:tr>
      <w:tr w:rsidR="00A65EC8" w:rsidRPr="00A65EC8" w14:paraId="5411FD33" w14:textId="77777777">
        <w:trPr>
          <w:tblCellSpacing w:w="15" w:type="dxa"/>
        </w:trPr>
        <w:tc>
          <w:tcPr>
            <w:tcW w:w="0" w:type="auto"/>
            <w:vAlign w:val="center"/>
          </w:tcPr>
          <w:p w14:paraId="0BE6B345" w14:textId="77777777" w:rsidR="00A65EC8" w:rsidRDefault="00A65EC8" w:rsidP="00A65EC8"/>
          <w:p w14:paraId="3F2E1683" w14:textId="77777777" w:rsidR="00A65EC8" w:rsidRPr="00A65EC8" w:rsidRDefault="00A65EC8" w:rsidP="00A65EC8"/>
        </w:tc>
        <w:tc>
          <w:tcPr>
            <w:tcW w:w="0" w:type="auto"/>
            <w:vAlign w:val="center"/>
          </w:tcPr>
          <w:p w14:paraId="66227C93" w14:textId="77777777" w:rsidR="00A65EC8" w:rsidRPr="00A65EC8" w:rsidRDefault="00A65EC8" w:rsidP="00A65EC8"/>
        </w:tc>
      </w:tr>
    </w:tbl>
    <w:p w14:paraId="0CDD3947" w14:textId="238C0544" w:rsidR="009176FA" w:rsidRDefault="00A65EC8">
      <w:hyperlink r:id="rId4" w:history="1">
        <w:r w:rsidRPr="00A2647F">
          <w:rPr>
            <w:rStyle w:val="Hipercze"/>
          </w:rPr>
          <w:t>https://ezamowienia.gov.pl/mp-client/tenders/ocds-148610-7a7781e8-a53b-42ad-baa1-1c8f1fa2f230</w:t>
        </w:r>
      </w:hyperlink>
      <w:r>
        <w:t xml:space="preserve"> </w:t>
      </w:r>
    </w:p>
    <w:sectPr w:rsidR="00917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EB1"/>
    <w:rsid w:val="00005FAE"/>
    <w:rsid w:val="000111D8"/>
    <w:rsid w:val="00021033"/>
    <w:rsid w:val="000503EE"/>
    <w:rsid w:val="00070075"/>
    <w:rsid w:val="000C0FE7"/>
    <w:rsid w:val="000C2278"/>
    <w:rsid w:val="000D3ADB"/>
    <w:rsid w:val="000E10F3"/>
    <w:rsid w:val="000E7BF1"/>
    <w:rsid w:val="00156F7A"/>
    <w:rsid w:val="001A3913"/>
    <w:rsid w:val="001C0D54"/>
    <w:rsid w:val="001E717A"/>
    <w:rsid w:val="001F3EC2"/>
    <w:rsid w:val="002115FE"/>
    <w:rsid w:val="0023297A"/>
    <w:rsid w:val="00233D99"/>
    <w:rsid w:val="002354F6"/>
    <w:rsid w:val="00240556"/>
    <w:rsid w:val="00241899"/>
    <w:rsid w:val="0025577C"/>
    <w:rsid w:val="00292571"/>
    <w:rsid w:val="002B2050"/>
    <w:rsid w:val="002C1D0A"/>
    <w:rsid w:val="002C4917"/>
    <w:rsid w:val="002D4BCF"/>
    <w:rsid w:val="002F3785"/>
    <w:rsid w:val="002F70B4"/>
    <w:rsid w:val="0031601A"/>
    <w:rsid w:val="00345904"/>
    <w:rsid w:val="0035605B"/>
    <w:rsid w:val="00375039"/>
    <w:rsid w:val="00386CB4"/>
    <w:rsid w:val="003C7EDA"/>
    <w:rsid w:val="003E496D"/>
    <w:rsid w:val="003F0A54"/>
    <w:rsid w:val="00403A0B"/>
    <w:rsid w:val="0041210F"/>
    <w:rsid w:val="00474DB4"/>
    <w:rsid w:val="004B50F1"/>
    <w:rsid w:val="004B726B"/>
    <w:rsid w:val="004E0083"/>
    <w:rsid w:val="00522CE9"/>
    <w:rsid w:val="00554480"/>
    <w:rsid w:val="005B1071"/>
    <w:rsid w:val="006030C5"/>
    <w:rsid w:val="006065BF"/>
    <w:rsid w:val="00644501"/>
    <w:rsid w:val="00650EC0"/>
    <w:rsid w:val="00671134"/>
    <w:rsid w:val="006820C0"/>
    <w:rsid w:val="00694E20"/>
    <w:rsid w:val="00703B27"/>
    <w:rsid w:val="00713460"/>
    <w:rsid w:val="007137C7"/>
    <w:rsid w:val="007259EE"/>
    <w:rsid w:val="007354CC"/>
    <w:rsid w:val="0075183F"/>
    <w:rsid w:val="00751DA9"/>
    <w:rsid w:val="007731ED"/>
    <w:rsid w:val="007A6139"/>
    <w:rsid w:val="007C62CA"/>
    <w:rsid w:val="007D5991"/>
    <w:rsid w:val="0083598A"/>
    <w:rsid w:val="00847726"/>
    <w:rsid w:val="008A5D93"/>
    <w:rsid w:val="008A7B00"/>
    <w:rsid w:val="009176FA"/>
    <w:rsid w:val="00934664"/>
    <w:rsid w:val="0093550E"/>
    <w:rsid w:val="0095492E"/>
    <w:rsid w:val="0095498F"/>
    <w:rsid w:val="00956FEA"/>
    <w:rsid w:val="009657C7"/>
    <w:rsid w:val="00994D50"/>
    <w:rsid w:val="009A19D1"/>
    <w:rsid w:val="009B282C"/>
    <w:rsid w:val="009D2F44"/>
    <w:rsid w:val="009F04A4"/>
    <w:rsid w:val="00A16013"/>
    <w:rsid w:val="00A23F46"/>
    <w:rsid w:val="00A546C7"/>
    <w:rsid w:val="00A624C6"/>
    <w:rsid w:val="00A65EC8"/>
    <w:rsid w:val="00A66DD7"/>
    <w:rsid w:val="00AA221C"/>
    <w:rsid w:val="00AA6A2D"/>
    <w:rsid w:val="00B13107"/>
    <w:rsid w:val="00B2142E"/>
    <w:rsid w:val="00B411E1"/>
    <w:rsid w:val="00B4235B"/>
    <w:rsid w:val="00BC124B"/>
    <w:rsid w:val="00BF540F"/>
    <w:rsid w:val="00C00BC6"/>
    <w:rsid w:val="00C01A98"/>
    <w:rsid w:val="00C24DEF"/>
    <w:rsid w:val="00C566FE"/>
    <w:rsid w:val="00C73C96"/>
    <w:rsid w:val="00C93215"/>
    <w:rsid w:val="00CE0F6B"/>
    <w:rsid w:val="00CF2039"/>
    <w:rsid w:val="00D56821"/>
    <w:rsid w:val="00D63BD9"/>
    <w:rsid w:val="00D94FB2"/>
    <w:rsid w:val="00DA4AA9"/>
    <w:rsid w:val="00DC5BFC"/>
    <w:rsid w:val="00E016AD"/>
    <w:rsid w:val="00E119FD"/>
    <w:rsid w:val="00E83953"/>
    <w:rsid w:val="00E94FF3"/>
    <w:rsid w:val="00EA3947"/>
    <w:rsid w:val="00EA5EB1"/>
    <w:rsid w:val="00ED0CA5"/>
    <w:rsid w:val="00EE502D"/>
    <w:rsid w:val="00F008B3"/>
    <w:rsid w:val="00F236C2"/>
    <w:rsid w:val="00F341C6"/>
    <w:rsid w:val="00F5781B"/>
    <w:rsid w:val="00F754D1"/>
    <w:rsid w:val="00FB53A0"/>
    <w:rsid w:val="00FB784B"/>
    <w:rsid w:val="00FF3319"/>
    <w:rsid w:val="00FF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15732"/>
  <w15:chartTrackingRefBased/>
  <w15:docId w15:val="{F001093E-BFEE-49CC-8C99-8978899E0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A5E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5E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5E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5E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5E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5E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5E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5E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5E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5E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5E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5E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5EB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5EB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5E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5E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5E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5E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5E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5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5E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5E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5E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5E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5E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5EB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5E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5EB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5EB1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65EC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5E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zamowienia.gov.pl/mp-client/tenders/ocds-148610-7a7781e8-a53b-42ad-baa1-1c8f1fa2f23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420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Pieczykolan</dc:creator>
  <cp:keywords/>
  <dc:description/>
  <cp:lastModifiedBy>Artur Pieczykolan</cp:lastModifiedBy>
  <cp:revision>2</cp:revision>
  <dcterms:created xsi:type="dcterms:W3CDTF">2026-06-08T11:42:00Z</dcterms:created>
  <dcterms:modified xsi:type="dcterms:W3CDTF">2026-06-08T11:43:00Z</dcterms:modified>
</cp:coreProperties>
</file>