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E80D6" w14:textId="77777777" w:rsidR="00BC5B9F" w:rsidRPr="00BC5B9F" w:rsidRDefault="00BC5B9F" w:rsidP="00BC5B9F">
      <w:pPr>
        <w:rPr>
          <w:b/>
          <w:bCs/>
        </w:rPr>
      </w:pPr>
      <w:r w:rsidRPr="00BC5B9F">
        <w:rPr>
          <w:b/>
          <w:bCs/>
        </w:rPr>
        <w:t xml:space="preserve">„Wykonanie repliki tzw. srebrnego ołtarza kórnickiego jako pierwsze wyposażenie Muzeum Powstania Wielkopolskiego” przy przygotowaniu i realizacji zadania inwestycyjnego pod (...)” - część nazwy </w:t>
      </w:r>
    </w:p>
    <w:p w14:paraId="05A1BCAF" w14:textId="7C58C40F" w:rsidR="00BC5B9F" w:rsidRPr="00BC5B9F" w:rsidRDefault="00BC5B9F" w:rsidP="00BC5B9F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5069"/>
      </w:tblGrid>
      <w:tr w:rsidR="00BC5B9F" w:rsidRPr="00BC5B9F" w14:paraId="7E9E4C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D042B8" w14:textId="77777777" w:rsidR="00BC5B9F" w:rsidRPr="00BC5B9F" w:rsidRDefault="00BC5B9F" w:rsidP="00BC5B9F">
            <w:r w:rsidRPr="00BC5B9F">
              <w:t xml:space="preserve">Identyfikator postępowania </w:t>
            </w:r>
          </w:p>
        </w:tc>
        <w:tc>
          <w:tcPr>
            <w:tcW w:w="0" w:type="auto"/>
            <w:vAlign w:val="center"/>
            <w:hideMark/>
          </w:tcPr>
          <w:p w14:paraId="589C48B6" w14:textId="77777777" w:rsidR="00BC5B9F" w:rsidRPr="00BC5B9F" w:rsidRDefault="00BC5B9F" w:rsidP="00BC5B9F">
            <w:r w:rsidRPr="00BC5B9F">
              <w:t>ocds-148610-0ee26769-a1bf-4032-932e-a33180850859</w:t>
            </w:r>
          </w:p>
        </w:tc>
      </w:tr>
    </w:tbl>
    <w:p w14:paraId="266F2922" w14:textId="77777777" w:rsidR="00BC5B9F" w:rsidRDefault="00BC5B9F"/>
    <w:p w14:paraId="6ADB977B" w14:textId="77777777" w:rsidR="00BC5B9F" w:rsidRDefault="00BC5B9F"/>
    <w:p w14:paraId="4B7F55E8" w14:textId="77777777" w:rsidR="00BC5B9F" w:rsidRDefault="00BC5B9F"/>
    <w:p w14:paraId="6D0AC841" w14:textId="5427A3CB" w:rsidR="009176FA" w:rsidRDefault="00BC5B9F">
      <w:hyperlink r:id="rId4" w:history="1">
        <w:r w:rsidRPr="000E5058">
          <w:rPr>
            <w:rStyle w:val="Hipercze"/>
          </w:rPr>
          <w:t>https://ezamowienia.gov.pl/mp-client/tenders/ocds-148610-0ee26769-a1bf-4032-932e-a33180850859</w:t>
        </w:r>
      </w:hyperlink>
      <w:r>
        <w:t xml:space="preserve"> </w:t>
      </w:r>
    </w:p>
    <w:sectPr w:rsidR="00917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965"/>
    <w:rsid w:val="00005FAE"/>
    <w:rsid w:val="000111D8"/>
    <w:rsid w:val="00021033"/>
    <w:rsid w:val="000503EE"/>
    <w:rsid w:val="00070075"/>
    <w:rsid w:val="000C0FE7"/>
    <w:rsid w:val="000C2278"/>
    <w:rsid w:val="000D3ADB"/>
    <w:rsid w:val="000E10F3"/>
    <w:rsid w:val="000E7BF1"/>
    <w:rsid w:val="00156F7A"/>
    <w:rsid w:val="001A3913"/>
    <w:rsid w:val="001C0D54"/>
    <w:rsid w:val="001E717A"/>
    <w:rsid w:val="002115FE"/>
    <w:rsid w:val="0023297A"/>
    <w:rsid w:val="00233D99"/>
    <w:rsid w:val="002354F6"/>
    <w:rsid w:val="00240556"/>
    <w:rsid w:val="00241899"/>
    <w:rsid w:val="0025577C"/>
    <w:rsid w:val="00292571"/>
    <w:rsid w:val="002B2050"/>
    <w:rsid w:val="002C1D0A"/>
    <w:rsid w:val="002C4917"/>
    <w:rsid w:val="002D4BCF"/>
    <w:rsid w:val="002F3785"/>
    <w:rsid w:val="002F70B4"/>
    <w:rsid w:val="0031601A"/>
    <w:rsid w:val="00345904"/>
    <w:rsid w:val="0035605B"/>
    <w:rsid w:val="00375039"/>
    <w:rsid w:val="00386CB4"/>
    <w:rsid w:val="003C7EDA"/>
    <w:rsid w:val="003E496D"/>
    <w:rsid w:val="003F0A54"/>
    <w:rsid w:val="00403A0B"/>
    <w:rsid w:val="0041210F"/>
    <w:rsid w:val="00474DB4"/>
    <w:rsid w:val="004B50F1"/>
    <w:rsid w:val="004B726B"/>
    <w:rsid w:val="004E0083"/>
    <w:rsid w:val="00522CE9"/>
    <w:rsid w:val="00554480"/>
    <w:rsid w:val="005B1071"/>
    <w:rsid w:val="006030C5"/>
    <w:rsid w:val="006065BF"/>
    <w:rsid w:val="00644501"/>
    <w:rsid w:val="00650EC0"/>
    <w:rsid w:val="00671134"/>
    <w:rsid w:val="006820C0"/>
    <w:rsid w:val="00694E20"/>
    <w:rsid w:val="00703B27"/>
    <w:rsid w:val="00713460"/>
    <w:rsid w:val="007137C7"/>
    <w:rsid w:val="007259EE"/>
    <w:rsid w:val="007354CC"/>
    <w:rsid w:val="0075183F"/>
    <w:rsid w:val="00751DA9"/>
    <w:rsid w:val="007731ED"/>
    <w:rsid w:val="007A6139"/>
    <w:rsid w:val="007C62CA"/>
    <w:rsid w:val="007D5991"/>
    <w:rsid w:val="0082681D"/>
    <w:rsid w:val="0083598A"/>
    <w:rsid w:val="00847726"/>
    <w:rsid w:val="008A5D93"/>
    <w:rsid w:val="008A7B00"/>
    <w:rsid w:val="009176FA"/>
    <w:rsid w:val="00934664"/>
    <w:rsid w:val="0093550E"/>
    <w:rsid w:val="0095492E"/>
    <w:rsid w:val="0095498F"/>
    <w:rsid w:val="00956FEA"/>
    <w:rsid w:val="009657C7"/>
    <w:rsid w:val="00994D50"/>
    <w:rsid w:val="009A19D1"/>
    <w:rsid w:val="009B282C"/>
    <w:rsid w:val="009D2F44"/>
    <w:rsid w:val="009F04A4"/>
    <w:rsid w:val="00A16013"/>
    <w:rsid w:val="00A23F46"/>
    <w:rsid w:val="00A546C7"/>
    <w:rsid w:val="00A624C6"/>
    <w:rsid w:val="00A66DD7"/>
    <w:rsid w:val="00AA221C"/>
    <w:rsid w:val="00AA6A2D"/>
    <w:rsid w:val="00B01965"/>
    <w:rsid w:val="00B13107"/>
    <w:rsid w:val="00B2142E"/>
    <w:rsid w:val="00B411E1"/>
    <w:rsid w:val="00B4235B"/>
    <w:rsid w:val="00BC124B"/>
    <w:rsid w:val="00BC5B9F"/>
    <w:rsid w:val="00BF540F"/>
    <w:rsid w:val="00C00BC6"/>
    <w:rsid w:val="00C01A98"/>
    <w:rsid w:val="00C24DEF"/>
    <w:rsid w:val="00C566FE"/>
    <w:rsid w:val="00C73C96"/>
    <w:rsid w:val="00C93215"/>
    <w:rsid w:val="00CE0F6B"/>
    <w:rsid w:val="00CF2039"/>
    <w:rsid w:val="00D56821"/>
    <w:rsid w:val="00D63BD9"/>
    <w:rsid w:val="00D94FB2"/>
    <w:rsid w:val="00DA4AA9"/>
    <w:rsid w:val="00DC5BFC"/>
    <w:rsid w:val="00E016AD"/>
    <w:rsid w:val="00E119FD"/>
    <w:rsid w:val="00E83953"/>
    <w:rsid w:val="00E94FF3"/>
    <w:rsid w:val="00EA3947"/>
    <w:rsid w:val="00ED0CA5"/>
    <w:rsid w:val="00EE502D"/>
    <w:rsid w:val="00F008B3"/>
    <w:rsid w:val="00F236C2"/>
    <w:rsid w:val="00F341C6"/>
    <w:rsid w:val="00F5781B"/>
    <w:rsid w:val="00F754D1"/>
    <w:rsid w:val="00FB53A0"/>
    <w:rsid w:val="00FB784B"/>
    <w:rsid w:val="00FF3319"/>
    <w:rsid w:val="00FF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DC505"/>
  <w15:chartTrackingRefBased/>
  <w15:docId w15:val="{3BA3BE99-43B2-458D-B5DA-0C0752F3E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19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1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19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19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19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19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19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19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19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19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19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19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196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196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19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19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19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19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19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1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19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19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1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19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19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196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19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196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196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C5B9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5B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/mp-client/tenders/ocds-148610-0ee26769-a1bf-4032-932e-a3318085085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412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Pieczykolan</dc:creator>
  <cp:keywords/>
  <dc:description/>
  <cp:lastModifiedBy>Artur Pieczykolan</cp:lastModifiedBy>
  <cp:revision>2</cp:revision>
  <dcterms:created xsi:type="dcterms:W3CDTF">2026-06-08T12:11:00Z</dcterms:created>
  <dcterms:modified xsi:type="dcterms:W3CDTF">2026-06-08T12:11:00Z</dcterms:modified>
</cp:coreProperties>
</file>