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A708" w14:textId="77777777" w:rsidR="00D16607" w:rsidRDefault="00D16607"/>
    <w:p w14:paraId="35706ED6" w14:textId="77777777" w:rsidR="00D16607" w:rsidRPr="00D16607" w:rsidRDefault="00D16607" w:rsidP="00D16607">
      <w:pPr>
        <w:rPr>
          <w:b/>
          <w:bCs/>
        </w:rPr>
      </w:pPr>
      <w:r w:rsidRPr="00D16607">
        <w:rPr>
          <w:b/>
          <w:bCs/>
        </w:rPr>
        <w:t xml:space="preserve">„KONSERWACJA MUZEALIÓW ZE ZBIORÓW WIELKOPOLSKIEGO MUZEUM NIEPODLEGŁOŚCI PRZEZNACZONYCH DO EKSPOZYCJI NA WYSTAWIE STAŁEJ MUZEUM POWSTANIA WIELKOPOLSKIEGO 1918-1919 W POZNANIU” </w:t>
      </w:r>
    </w:p>
    <w:p w14:paraId="72A3E84A" w14:textId="77777777" w:rsidR="00D16607" w:rsidRDefault="00D1660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5032"/>
      </w:tblGrid>
      <w:tr w:rsidR="00D16607" w:rsidRPr="00D16607" w14:paraId="2CBF79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9AF3" w14:textId="7A815C6E" w:rsidR="00D16607" w:rsidRPr="00D16607" w:rsidRDefault="00D16607" w:rsidP="00D16607">
            <w:r w:rsidRPr="00D16607">
              <w:t>Identyfikator postępowania</w:t>
            </w:r>
            <w:r>
              <w:t>:</w:t>
            </w:r>
            <w:r w:rsidRPr="00D1660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2C54D6" w14:textId="77777777" w:rsidR="00D16607" w:rsidRPr="00D16607" w:rsidRDefault="00D16607" w:rsidP="00D16607">
            <w:r w:rsidRPr="00D16607">
              <w:t>ocds-148610-a609ea95-9a57-4800-9c33-db7767ca1f5b</w:t>
            </w:r>
          </w:p>
        </w:tc>
      </w:tr>
      <w:tr w:rsidR="00D16607" w:rsidRPr="00D16607" w14:paraId="466B0716" w14:textId="77777777">
        <w:trPr>
          <w:tblCellSpacing w:w="15" w:type="dxa"/>
        </w:trPr>
        <w:tc>
          <w:tcPr>
            <w:tcW w:w="0" w:type="auto"/>
            <w:vAlign w:val="center"/>
          </w:tcPr>
          <w:p w14:paraId="5B5FDCB3" w14:textId="77777777" w:rsidR="00D16607" w:rsidRDefault="00D16607" w:rsidP="00D16607"/>
          <w:p w14:paraId="6D54644A" w14:textId="77777777" w:rsidR="00D16607" w:rsidRPr="00D16607" w:rsidRDefault="00D16607" w:rsidP="00D16607"/>
        </w:tc>
        <w:tc>
          <w:tcPr>
            <w:tcW w:w="0" w:type="auto"/>
            <w:vAlign w:val="center"/>
          </w:tcPr>
          <w:p w14:paraId="59986517" w14:textId="77777777" w:rsidR="00D16607" w:rsidRPr="00D16607" w:rsidRDefault="00D16607" w:rsidP="00D16607"/>
        </w:tc>
      </w:tr>
    </w:tbl>
    <w:p w14:paraId="2B2CEFF4" w14:textId="03BA9750" w:rsidR="009176FA" w:rsidRDefault="00D16607">
      <w:hyperlink r:id="rId4" w:history="1">
        <w:r w:rsidRPr="00AC7ED6">
          <w:rPr>
            <w:rStyle w:val="Hipercze"/>
          </w:rPr>
          <w:t>https://ezamowienia.gov.pl/mp-client/tenders/ocds-148610-a609ea95-9a57-4800-9c33-db7767ca1f5b</w:t>
        </w:r>
      </w:hyperlink>
      <w:r>
        <w:t xml:space="preserve"> </w:t>
      </w:r>
    </w:p>
    <w:sectPr w:rsidR="0091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0"/>
    <w:rsid w:val="00005FAE"/>
    <w:rsid w:val="000111D8"/>
    <w:rsid w:val="00021033"/>
    <w:rsid w:val="000503EE"/>
    <w:rsid w:val="00070075"/>
    <w:rsid w:val="000C0FE7"/>
    <w:rsid w:val="000C2278"/>
    <w:rsid w:val="000C5B73"/>
    <w:rsid w:val="000D3ADB"/>
    <w:rsid w:val="000E10F3"/>
    <w:rsid w:val="000E7BF1"/>
    <w:rsid w:val="00156F7A"/>
    <w:rsid w:val="001A3913"/>
    <w:rsid w:val="001C0D54"/>
    <w:rsid w:val="001E717A"/>
    <w:rsid w:val="002115FE"/>
    <w:rsid w:val="0023297A"/>
    <w:rsid w:val="00233D99"/>
    <w:rsid w:val="002354F6"/>
    <w:rsid w:val="00240556"/>
    <w:rsid w:val="00241899"/>
    <w:rsid w:val="0025577C"/>
    <w:rsid w:val="00292571"/>
    <w:rsid w:val="002B2050"/>
    <w:rsid w:val="002C1D0A"/>
    <w:rsid w:val="002C4917"/>
    <w:rsid w:val="002D4BCF"/>
    <w:rsid w:val="002F3785"/>
    <w:rsid w:val="002F70B4"/>
    <w:rsid w:val="0031601A"/>
    <w:rsid w:val="00345904"/>
    <w:rsid w:val="0035605B"/>
    <w:rsid w:val="00375039"/>
    <w:rsid w:val="00386CB4"/>
    <w:rsid w:val="003C7EDA"/>
    <w:rsid w:val="003E496D"/>
    <w:rsid w:val="003F0A54"/>
    <w:rsid w:val="00403A0B"/>
    <w:rsid w:val="0041210F"/>
    <w:rsid w:val="00474DB4"/>
    <w:rsid w:val="004B50F1"/>
    <w:rsid w:val="004B726B"/>
    <w:rsid w:val="004E0083"/>
    <w:rsid w:val="00522CE9"/>
    <w:rsid w:val="00554480"/>
    <w:rsid w:val="005B1071"/>
    <w:rsid w:val="006030C5"/>
    <w:rsid w:val="006065BF"/>
    <w:rsid w:val="00644501"/>
    <w:rsid w:val="00650EC0"/>
    <w:rsid w:val="00671134"/>
    <w:rsid w:val="006820C0"/>
    <w:rsid w:val="00694E20"/>
    <w:rsid w:val="00703B27"/>
    <w:rsid w:val="00713460"/>
    <w:rsid w:val="007137C7"/>
    <w:rsid w:val="007259EE"/>
    <w:rsid w:val="007354CC"/>
    <w:rsid w:val="0075183F"/>
    <w:rsid w:val="00751DA9"/>
    <w:rsid w:val="007731ED"/>
    <w:rsid w:val="007A6139"/>
    <w:rsid w:val="007C62CA"/>
    <w:rsid w:val="007D5991"/>
    <w:rsid w:val="0083598A"/>
    <w:rsid w:val="00847726"/>
    <w:rsid w:val="008A5D93"/>
    <w:rsid w:val="008A7B00"/>
    <w:rsid w:val="009176FA"/>
    <w:rsid w:val="00934664"/>
    <w:rsid w:val="0093550E"/>
    <w:rsid w:val="0095492E"/>
    <w:rsid w:val="0095498F"/>
    <w:rsid w:val="00956FEA"/>
    <w:rsid w:val="009657C7"/>
    <w:rsid w:val="00994D50"/>
    <w:rsid w:val="009A19D1"/>
    <w:rsid w:val="009B282C"/>
    <w:rsid w:val="009D2F44"/>
    <w:rsid w:val="009F04A4"/>
    <w:rsid w:val="00A16013"/>
    <w:rsid w:val="00A23F46"/>
    <w:rsid w:val="00A546C7"/>
    <w:rsid w:val="00A624C6"/>
    <w:rsid w:val="00A66DD7"/>
    <w:rsid w:val="00AA221C"/>
    <w:rsid w:val="00AA6A2D"/>
    <w:rsid w:val="00B13107"/>
    <w:rsid w:val="00B2142E"/>
    <w:rsid w:val="00B411E1"/>
    <w:rsid w:val="00B4235B"/>
    <w:rsid w:val="00BC124B"/>
    <w:rsid w:val="00BF540F"/>
    <w:rsid w:val="00C00BC6"/>
    <w:rsid w:val="00C01A98"/>
    <w:rsid w:val="00C24DEF"/>
    <w:rsid w:val="00C566FE"/>
    <w:rsid w:val="00C73C96"/>
    <w:rsid w:val="00C93215"/>
    <w:rsid w:val="00CE0F6B"/>
    <w:rsid w:val="00CF2039"/>
    <w:rsid w:val="00D16607"/>
    <w:rsid w:val="00D56821"/>
    <w:rsid w:val="00D63BD9"/>
    <w:rsid w:val="00D94FB2"/>
    <w:rsid w:val="00DA4AA9"/>
    <w:rsid w:val="00DC5BFC"/>
    <w:rsid w:val="00E016AD"/>
    <w:rsid w:val="00E119FD"/>
    <w:rsid w:val="00E83953"/>
    <w:rsid w:val="00E94FF3"/>
    <w:rsid w:val="00EA3947"/>
    <w:rsid w:val="00ED0CA5"/>
    <w:rsid w:val="00EE502D"/>
    <w:rsid w:val="00F008B3"/>
    <w:rsid w:val="00F236C2"/>
    <w:rsid w:val="00F341C6"/>
    <w:rsid w:val="00F5781B"/>
    <w:rsid w:val="00F754D1"/>
    <w:rsid w:val="00FB53A0"/>
    <w:rsid w:val="00FB784B"/>
    <w:rsid w:val="00FD31C0"/>
    <w:rsid w:val="00FF331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7B66"/>
  <w15:chartTrackingRefBased/>
  <w15:docId w15:val="{19109DB3-E32B-4AB7-8201-4F724841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D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1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1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1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1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1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66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a609ea95-9a57-4800-9c33-db7767ca1f5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2</cp:revision>
  <dcterms:created xsi:type="dcterms:W3CDTF">2026-04-03T06:40:00Z</dcterms:created>
  <dcterms:modified xsi:type="dcterms:W3CDTF">2026-04-03T06:41:00Z</dcterms:modified>
</cp:coreProperties>
</file>