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9497" w14:textId="3F0F1090" w:rsidR="00E2158A" w:rsidRPr="00E2158A" w:rsidRDefault="00E2158A" w:rsidP="00E2158A">
      <w:r w:rsidRPr="00E2158A">
        <w:rPr>
          <w:b/>
          <w:bCs/>
        </w:rPr>
        <w:t xml:space="preserve">„Pełnienie obowiązków Inżyniera Kontraktu wraz ze świadczeniem usług nadzoru inwestorskiego przy realizacji zadania inwestycyjnego pod nazwą: „Wykonanie, dostawa i montaż wystawy (część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4939"/>
      </w:tblGrid>
      <w:tr w:rsidR="00E2158A" w:rsidRPr="00E2158A" w14:paraId="6CC03A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FD28F" w14:textId="77777777" w:rsidR="00E76CC2" w:rsidRDefault="00E76CC2" w:rsidP="00E2158A"/>
          <w:p w14:paraId="65310C57" w14:textId="3FFB3C94" w:rsidR="00E2158A" w:rsidRPr="00E2158A" w:rsidRDefault="00E2158A" w:rsidP="00E2158A">
            <w:r w:rsidRPr="00E2158A"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14:paraId="25B35B3F" w14:textId="77777777" w:rsidR="00E2158A" w:rsidRPr="00E2158A" w:rsidRDefault="00E2158A" w:rsidP="00E2158A">
            <w:r w:rsidRPr="00E2158A">
              <w:t>ocds-148610-e3c5dfc8-28b1-4e4e-91a1-427ff71c576d</w:t>
            </w:r>
          </w:p>
        </w:tc>
      </w:tr>
    </w:tbl>
    <w:p w14:paraId="36129816" w14:textId="77777777" w:rsidR="009176FA" w:rsidRDefault="009176FA"/>
    <w:p w14:paraId="03768C96" w14:textId="77777777" w:rsidR="00E2158A" w:rsidRDefault="00E2158A"/>
    <w:p w14:paraId="5FB2D0CD" w14:textId="561238D3" w:rsidR="00E2158A" w:rsidRDefault="00E2158A">
      <w:hyperlink r:id="rId4" w:history="1">
        <w:r w:rsidRPr="00AD35E7">
          <w:rPr>
            <w:rStyle w:val="Hipercze"/>
          </w:rPr>
          <w:t>https://ezamowienia.gov.pl/mp-client/tenders/ocds-148610-e3c5dfc8-28b1-4e4e-91a1-427ff71c576d</w:t>
        </w:r>
      </w:hyperlink>
    </w:p>
    <w:p w14:paraId="476AC1AA" w14:textId="77777777" w:rsidR="00E2158A" w:rsidRDefault="00E2158A"/>
    <w:sectPr w:rsidR="00E2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02"/>
    <w:rsid w:val="00005FAE"/>
    <w:rsid w:val="000111D8"/>
    <w:rsid w:val="00021033"/>
    <w:rsid w:val="000503EE"/>
    <w:rsid w:val="00070075"/>
    <w:rsid w:val="000C0FE7"/>
    <w:rsid w:val="000C2278"/>
    <w:rsid w:val="000D3ADB"/>
    <w:rsid w:val="000E10F3"/>
    <w:rsid w:val="000E7BF1"/>
    <w:rsid w:val="001252F0"/>
    <w:rsid w:val="00156F7A"/>
    <w:rsid w:val="001A3913"/>
    <w:rsid w:val="001C0D54"/>
    <w:rsid w:val="001E717A"/>
    <w:rsid w:val="002115FE"/>
    <w:rsid w:val="0023297A"/>
    <w:rsid w:val="00233D99"/>
    <w:rsid w:val="002354F6"/>
    <w:rsid w:val="00240556"/>
    <w:rsid w:val="00241899"/>
    <w:rsid w:val="0025577C"/>
    <w:rsid w:val="00292571"/>
    <w:rsid w:val="002B2050"/>
    <w:rsid w:val="002C1D0A"/>
    <w:rsid w:val="002C4917"/>
    <w:rsid w:val="002D4BCF"/>
    <w:rsid w:val="002F3785"/>
    <w:rsid w:val="002F70B4"/>
    <w:rsid w:val="0031601A"/>
    <w:rsid w:val="00345904"/>
    <w:rsid w:val="0035605B"/>
    <w:rsid w:val="00375039"/>
    <w:rsid w:val="00386CB4"/>
    <w:rsid w:val="003C7EDA"/>
    <w:rsid w:val="003E496D"/>
    <w:rsid w:val="003F0A54"/>
    <w:rsid w:val="00403A0B"/>
    <w:rsid w:val="0041210F"/>
    <w:rsid w:val="00474DB4"/>
    <w:rsid w:val="00480B45"/>
    <w:rsid w:val="004B50F1"/>
    <w:rsid w:val="004B726B"/>
    <w:rsid w:val="004E0083"/>
    <w:rsid w:val="00522CE9"/>
    <w:rsid w:val="00554480"/>
    <w:rsid w:val="005B1071"/>
    <w:rsid w:val="006030C5"/>
    <w:rsid w:val="006065BF"/>
    <w:rsid w:val="00616A02"/>
    <w:rsid w:val="00644501"/>
    <w:rsid w:val="00650EC0"/>
    <w:rsid w:val="00671134"/>
    <w:rsid w:val="006820C0"/>
    <w:rsid w:val="00694E20"/>
    <w:rsid w:val="00703B27"/>
    <w:rsid w:val="00713460"/>
    <w:rsid w:val="007137C7"/>
    <w:rsid w:val="007259EE"/>
    <w:rsid w:val="007354CC"/>
    <w:rsid w:val="0075183F"/>
    <w:rsid w:val="00751DA9"/>
    <w:rsid w:val="007731ED"/>
    <w:rsid w:val="007A6139"/>
    <w:rsid w:val="007C62CA"/>
    <w:rsid w:val="007D5991"/>
    <w:rsid w:val="0083598A"/>
    <w:rsid w:val="00847726"/>
    <w:rsid w:val="008A5D93"/>
    <w:rsid w:val="008A7B00"/>
    <w:rsid w:val="009176FA"/>
    <w:rsid w:val="00934664"/>
    <w:rsid w:val="0093550E"/>
    <w:rsid w:val="0095492E"/>
    <w:rsid w:val="0095498F"/>
    <w:rsid w:val="00956FEA"/>
    <w:rsid w:val="009657C7"/>
    <w:rsid w:val="00994D50"/>
    <w:rsid w:val="009A19D1"/>
    <w:rsid w:val="009B282C"/>
    <w:rsid w:val="009D2F44"/>
    <w:rsid w:val="009F04A4"/>
    <w:rsid w:val="00A16013"/>
    <w:rsid w:val="00A23F46"/>
    <w:rsid w:val="00A546C7"/>
    <w:rsid w:val="00A624C6"/>
    <w:rsid w:val="00A66DD7"/>
    <w:rsid w:val="00AA221C"/>
    <w:rsid w:val="00AA6A2D"/>
    <w:rsid w:val="00B13107"/>
    <w:rsid w:val="00B2142E"/>
    <w:rsid w:val="00B411E1"/>
    <w:rsid w:val="00B4235B"/>
    <w:rsid w:val="00BC124B"/>
    <w:rsid w:val="00BF540F"/>
    <w:rsid w:val="00C00BC6"/>
    <w:rsid w:val="00C01A98"/>
    <w:rsid w:val="00C24DEF"/>
    <w:rsid w:val="00C566FE"/>
    <w:rsid w:val="00C73C96"/>
    <w:rsid w:val="00C93215"/>
    <w:rsid w:val="00CE0F6B"/>
    <w:rsid w:val="00CF2039"/>
    <w:rsid w:val="00D56821"/>
    <w:rsid w:val="00D63BD9"/>
    <w:rsid w:val="00D94FB2"/>
    <w:rsid w:val="00DA4AA9"/>
    <w:rsid w:val="00DC5BFC"/>
    <w:rsid w:val="00E016AD"/>
    <w:rsid w:val="00E119FD"/>
    <w:rsid w:val="00E2158A"/>
    <w:rsid w:val="00E76CC2"/>
    <w:rsid w:val="00E83953"/>
    <w:rsid w:val="00E94FF3"/>
    <w:rsid w:val="00EA3947"/>
    <w:rsid w:val="00ED0CA5"/>
    <w:rsid w:val="00EE502D"/>
    <w:rsid w:val="00F008B3"/>
    <w:rsid w:val="00F236C2"/>
    <w:rsid w:val="00F341C6"/>
    <w:rsid w:val="00F5781B"/>
    <w:rsid w:val="00F754D1"/>
    <w:rsid w:val="00FB53A0"/>
    <w:rsid w:val="00FB784B"/>
    <w:rsid w:val="00FF3319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D9DF"/>
  <w15:chartTrackingRefBased/>
  <w15:docId w15:val="{88C74A30-6440-498B-B56A-55CE0FE2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6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6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6A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6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6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6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6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6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6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6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6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6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6A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6A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6A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6A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6A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6A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6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6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6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6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6A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6A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6A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6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6A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6A0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215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1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e3c5dfc8-28b1-4e4e-91a1-427ff71c576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405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Pieczykolan</dc:creator>
  <cp:keywords/>
  <dc:description/>
  <cp:lastModifiedBy>Artur Pieczykolan</cp:lastModifiedBy>
  <cp:revision>3</cp:revision>
  <dcterms:created xsi:type="dcterms:W3CDTF">2026-04-24T12:26:00Z</dcterms:created>
  <dcterms:modified xsi:type="dcterms:W3CDTF">2026-04-24T12:27:00Z</dcterms:modified>
</cp:coreProperties>
</file>