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F41DF" w14:textId="1C2540DC" w:rsidR="00E22D38" w:rsidRDefault="4A969252" w:rsidP="3CF25BDD">
      <w:pPr>
        <w:ind w:left="4248"/>
        <w:jc w:val="center"/>
      </w:pPr>
      <w:r w:rsidRPr="00DD7D6E">
        <w:rPr>
          <w:rFonts w:ascii="Arial" w:eastAsia="Arial" w:hAnsi="Arial" w:cs="Arial"/>
          <w:sz w:val="20"/>
          <w:szCs w:val="20"/>
        </w:rPr>
        <w:t xml:space="preserve">Załącznik Nr 13 do SIWZ nr ref. </w:t>
      </w:r>
      <w:r w:rsidR="00DE0C57" w:rsidRPr="00DD7D6E">
        <w:rPr>
          <w:rFonts w:ascii="Arial" w:hAnsi="Arial" w:cs="Arial"/>
          <w:b/>
          <w:color w:val="000000"/>
          <w:sz w:val="20"/>
          <w:szCs w:val="20"/>
        </w:rPr>
        <w:t>FA.</w:t>
      </w:r>
      <w:r w:rsidR="00DD7D6E" w:rsidRPr="00DD7D6E">
        <w:rPr>
          <w:rFonts w:ascii="Arial" w:hAnsi="Arial" w:cs="Arial"/>
          <w:b/>
          <w:color w:val="000000"/>
          <w:sz w:val="20"/>
          <w:szCs w:val="20"/>
        </w:rPr>
        <w:t>2</w:t>
      </w:r>
      <w:r w:rsidR="00DE0C57" w:rsidRPr="00DD7D6E">
        <w:rPr>
          <w:rFonts w:ascii="Arial" w:hAnsi="Arial" w:cs="Arial"/>
          <w:b/>
          <w:color w:val="000000"/>
          <w:sz w:val="20"/>
          <w:szCs w:val="20"/>
        </w:rPr>
        <w:t>/202</w:t>
      </w:r>
      <w:r w:rsidR="00A07E26" w:rsidRPr="00DD7D6E">
        <w:rPr>
          <w:rFonts w:ascii="Arial" w:hAnsi="Arial" w:cs="Arial"/>
          <w:b/>
          <w:color w:val="000000"/>
          <w:sz w:val="20"/>
          <w:szCs w:val="20"/>
        </w:rPr>
        <w:t>6</w:t>
      </w:r>
    </w:p>
    <w:p w14:paraId="727ED3D0" w14:textId="38D96CCB" w:rsidR="00E22D38" w:rsidRDefault="4A969252" w:rsidP="003A57C1">
      <w:r w:rsidRPr="4283C5B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1ED55837" w14:textId="167D94BD" w:rsidR="00E22D38" w:rsidRDefault="4A969252" w:rsidP="4283C5B8">
      <w:pPr>
        <w:jc w:val="center"/>
      </w:pPr>
      <w:r w:rsidRPr="4283C5B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WYKAZ OSÓB</w:t>
      </w:r>
    </w:p>
    <w:p w14:paraId="635A9DC8" w14:textId="74DBEC58" w:rsidR="00E22D38" w:rsidRDefault="4A969252" w:rsidP="4283C5B8">
      <w:pPr>
        <w:jc w:val="center"/>
      </w:pPr>
      <w:r w:rsidRPr="4283C5B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684AB7C1" w14:textId="525DFC11" w:rsidR="00A07E26" w:rsidRPr="003A6ED0" w:rsidRDefault="00A07E26" w:rsidP="5EF5CD84">
      <w:pPr>
        <w:spacing w:before="120" w:after="0" w:line="240" w:lineRule="auto"/>
        <w:jc w:val="center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bookmarkStart w:id="0" w:name="_Hlk65704203"/>
      <w:bookmarkStart w:id="1" w:name="_Hlk65580631"/>
      <w:r w:rsidRPr="5EF5CD84">
        <w:rPr>
          <w:rFonts w:ascii="Arial" w:hAnsi="Arial" w:cs="Arial"/>
          <w:b/>
          <w:bCs/>
          <w:i/>
          <w:iCs/>
          <w:sz w:val="20"/>
          <w:szCs w:val="20"/>
        </w:rPr>
        <w:t>„</w:t>
      </w:r>
      <w:bookmarkEnd w:id="0"/>
      <w:r w:rsidRPr="5EF5CD84">
        <w:rPr>
          <w:rFonts w:ascii="Arial" w:hAnsi="Arial" w:cs="Arial"/>
          <w:b/>
          <w:bCs/>
          <w:i/>
          <w:iCs/>
          <w:sz w:val="20"/>
          <w:szCs w:val="20"/>
        </w:rPr>
        <w:t xml:space="preserve">KONSERWACJA MUZEALIÓW ZE ZBIORÓW WIELKOPOLSKIEGO MUZEUM NIEPODLEGLŁOŚCI </w:t>
      </w:r>
      <w:r w:rsidR="28E36C89" w:rsidRPr="5EF5CD84">
        <w:rPr>
          <w:rFonts w:ascii="Arial" w:hAnsi="Arial" w:cs="Arial"/>
          <w:b/>
          <w:bCs/>
          <w:i/>
          <w:iCs/>
          <w:sz w:val="20"/>
          <w:szCs w:val="20"/>
        </w:rPr>
        <w:t xml:space="preserve">PRZEZNACZONYCH DO EKSPOZYCJI </w:t>
      </w:r>
      <w:r w:rsidRPr="5EF5CD84">
        <w:rPr>
          <w:rFonts w:ascii="Arial" w:hAnsi="Arial" w:cs="Arial"/>
          <w:b/>
          <w:bCs/>
          <w:i/>
          <w:iCs/>
          <w:sz w:val="20"/>
          <w:szCs w:val="20"/>
        </w:rPr>
        <w:t>NA WYSTAWIE STAŁEJ MUZEUM POWSTANIA WIELKOPOLSKIEGO 1918-1919 W POZNANIU”</w:t>
      </w:r>
    </w:p>
    <w:bookmarkEnd w:id="1"/>
    <w:p w14:paraId="68F286C7" w14:textId="77777777" w:rsidR="00A07E26" w:rsidRDefault="00A07E26" w:rsidP="4283C5B8">
      <w:pPr>
        <w:tabs>
          <w:tab w:val="left" w:pos="708"/>
        </w:tabs>
        <w:rPr>
          <w:rFonts w:ascii="Arial" w:eastAsia="Arial" w:hAnsi="Arial" w:cs="Arial"/>
          <w:sz w:val="20"/>
          <w:szCs w:val="20"/>
        </w:rPr>
      </w:pPr>
    </w:p>
    <w:p w14:paraId="065C7946" w14:textId="5E0E62D6" w:rsidR="00E22D38" w:rsidRDefault="4A969252" w:rsidP="4283C5B8">
      <w:pPr>
        <w:tabs>
          <w:tab w:val="left" w:pos="708"/>
        </w:tabs>
      </w:pPr>
      <w:r w:rsidRPr="4283C5B8">
        <w:rPr>
          <w:rFonts w:ascii="Arial" w:eastAsia="Arial" w:hAnsi="Arial" w:cs="Arial"/>
          <w:sz w:val="20"/>
          <w:szCs w:val="20"/>
        </w:rPr>
        <w:t>Dane dotyczące Wykonawcy / Wykonawców wspólnie ubiegających się o udzielenie zamówienia:</w:t>
      </w:r>
    </w:p>
    <w:p w14:paraId="2FD8EED7" w14:textId="75CB6639" w:rsidR="00E22D38" w:rsidRDefault="4A969252">
      <w:r w:rsidRPr="4283C5B8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1ED14CDB" w14:textId="79CD482C" w:rsidR="00E22D38" w:rsidRDefault="4A969252">
      <w:r w:rsidRPr="4283C5B8">
        <w:rPr>
          <w:rFonts w:ascii="Arial" w:eastAsia="Arial" w:hAnsi="Arial" w:cs="Arial"/>
          <w:color w:val="000000" w:themeColor="text1"/>
          <w:sz w:val="20"/>
          <w:szCs w:val="20"/>
        </w:rPr>
        <w:t>Nazwa ….............................................................................................................</w:t>
      </w:r>
    </w:p>
    <w:p w14:paraId="2F63B1CE" w14:textId="599D5584" w:rsidR="00E22D38" w:rsidRDefault="4A969252">
      <w:r w:rsidRPr="4283C5B8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6C912FAA" w14:textId="6243E5C9" w:rsidR="00E22D38" w:rsidRDefault="4A969252">
      <w:r w:rsidRPr="4283C5B8">
        <w:rPr>
          <w:rFonts w:ascii="Arial" w:eastAsia="Arial" w:hAnsi="Arial" w:cs="Arial"/>
          <w:color w:val="000000" w:themeColor="text1"/>
          <w:sz w:val="20"/>
          <w:szCs w:val="20"/>
        </w:rPr>
        <w:t>Adres ……..........................................................................................................</w:t>
      </w:r>
    </w:p>
    <w:p w14:paraId="2F0492EA" w14:textId="7CD1406B" w:rsidR="00E22D38" w:rsidRDefault="4A969252" w:rsidP="4283C5B8">
      <w:pPr>
        <w:jc w:val="center"/>
      </w:pPr>
      <w:r w:rsidRPr="4283C5B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01F8F08D" w14:textId="0ED06234" w:rsidR="00E22D38" w:rsidRDefault="4A969252" w:rsidP="4283C5B8">
      <w:pPr>
        <w:jc w:val="both"/>
      </w:pPr>
      <w:r w:rsidRPr="4283C5B8">
        <w:rPr>
          <w:rFonts w:ascii="Arial" w:eastAsia="Arial" w:hAnsi="Arial" w:cs="Arial"/>
          <w:sz w:val="20"/>
          <w:szCs w:val="20"/>
          <w:u w:val="single"/>
        </w:rPr>
        <w:t xml:space="preserve">Opis sposobu dokonywania oceny spełniania warunku zawarto w Rozdz. VIII pkt 2.1) d) SWZ: </w:t>
      </w:r>
    </w:p>
    <w:p w14:paraId="41966A76" w14:textId="4BB80D6D" w:rsidR="00E22D38" w:rsidRDefault="4A969252" w:rsidP="4283C5B8">
      <w:pPr>
        <w:jc w:val="both"/>
        <w:rPr>
          <w:rFonts w:ascii="Arial" w:eastAsia="Arial" w:hAnsi="Arial" w:cs="Arial"/>
          <w:sz w:val="18"/>
          <w:szCs w:val="18"/>
        </w:rPr>
      </w:pPr>
      <w:r w:rsidRPr="4283C5B8">
        <w:rPr>
          <w:rFonts w:ascii="Arial" w:eastAsia="Arial" w:hAnsi="Arial" w:cs="Arial"/>
          <w:sz w:val="18"/>
          <w:szCs w:val="18"/>
        </w:rPr>
        <w:t xml:space="preserve"> </w:t>
      </w:r>
    </w:p>
    <w:p w14:paraId="3C64CC41" w14:textId="77777777" w:rsidR="00DD7D6E" w:rsidRPr="00DD7D6E" w:rsidRDefault="00DD7D6E" w:rsidP="00DD7D6E">
      <w:pPr>
        <w:jc w:val="both"/>
        <w:rPr>
          <w:rFonts w:ascii="Arial" w:eastAsia="Calibri" w:hAnsi="Arial" w:cs="Arial"/>
          <w:sz w:val="20"/>
          <w:szCs w:val="20"/>
        </w:rPr>
      </w:pPr>
      <w:r w:rsidRPr="00DD7D6E">
        <w:rPr>
          <w:rFonts w:ascii="Arial" w:eastAsia="Calibri" w:hAnsi="Arial" w:cs="Arial"/>
          <w:sz w:val="20"/>
          <w:szCs w:val="20"/>
        </w:rPr>
        <w:t>Zamawiający wymaga, by Wykonawca dysponował zespołem posiadającym niezbędne doświadczenie w pracach konserwatorskich, tj.:</w:t>
      </w:r>
    </w:p>
    <w:p w14:paraId="01FC9EB4" w14:textId="77777777" w:rsidR="00DD7D6E" w:rsidRPr="00DD7D6E" w:rsidRDefault="00DD7D6E" w:rsidP="00DD7D6E">
      <w:pPr>
        <w:jc w:val="both"/>
        <w:rPr>
          <w:rFonts w:ascii="Arial" w:eastAsia="Calibri" w:hAnsi="Arial" w:cs="Arial"/>
          <w:sz w:val="20"/>
          <w:szCs w:val="20"/>
        </w:rPr>
      </w:pPr>
      <w:r w:rsidRPr="00DD7D6E">
        <w:rPr>
          <w:rFonts w:ascii="Arial" w:eastAsia="Calibri" w:hAnsi="Arial" w:cs="Arial"/>
          <w:sz w:val="20"/>
          <w:szCs w:val="20"/>
        </w:rPr>
        <w:t>- Część 1: Konserwator 1 - przynajmniej jedną osobą o wykształceniu wyższym na kierunku konserwacja i restauracja dzieł sztuki w specjalności konserwacja starych druków i grafiki lub papieru i skóry lub równoważne, która w ciągu ostatnich 5 lat zrealizowała należycie przynamniej 2 usługi konserwacji papieru i fotografii o wartości nie niższej niż 20.000,00 zł brutto każda</w:t>
      </w:r>
    </w:p>
    <w:p w14:paraId="5360FEA3" w14:textId="77777777" w:rsidR="00DD7D6E" w:rsidRPr="00DD7D6E" w:rsidRDefault="00DD7D6E" w:rsidP="00DD7D6E">
      <w:pPr>
        <w:jc w:val="both"/>
        <w:rPr>
          <w:rFonts w:ascii="Arial" w:eastAsia="Calibri" w:hAnsi="Arial" w:cs="Arial"/>
          <w:sz w:val="20"/>
          <w:szCs w:val="20"/>
        </w:rPr>
      </w:pPr>
      <w:r w:rsidRPr="00DD7D6E">
        <w:rPr>
          <w:rFonts w:ascii="Arial" w:eastAsia="Calibri" w:hAnsi="Arial" w:cs="Arial"/>
          <w:sz w:val="20"/>
          <w:szCs w:val="20"/>
        </w:rPr>
        <w:t>- Część 2: Konserwator 2 - przynajmniej jedną osobą o wykształceniu wyższym na kierunku konserwacja i restauracja dzieł sztuki w specjalności konserwacja tkanin zabytkowych lub równoważne, która w ciągu ostatnich 5 lat zrealizowała należycie co najmniej 2 usługi konserwacji obiektów tekstylnych o wartości nie niższej niż 20.000,00 zł brutto każda;;</w:t>
      </w:r>
    </w:p>
    <w:p w14:paraId="4B15833E" w14:textId="77777777" w:rsidR="00DD7D6E" w:rsidRPr="00DD7D6E" w:rsidRDefault="00DD7D6E" w:rsidP="00DD7D6E">
      <w:pPr>
        <w:jc w:val="both"/>
        <w:rPr>
          <w:rFonts w:ascii="Arial" w:eastAsia="Calibri" w:hAnsi="Arial" w:cs="Arial"/>
          <w:sz w:val="20"/>
          <w:szCs w:val="20"/>
        </w:rPr>
      </w:pPr>
      <w:r w:rsidRPr="00DD7D6E">
        <w:rPr>
          <w:rFonts w:ascii="Arial" w:eastAsia="Calibri" w:hAnsi="Arial" w:cs="Arial"/>
          <w:sz w:val="20"/>
          <w:szCs w:val="20"/>
        </w:rPr>
        <w:t>- Część 3: Konserwator 3 - przynajmniej jedną osobą o wykształceniu wyższym na kierunku konserwacja i restauracja dzieł sztuki w specjalności konserwacja i restauracja dzieł sztuki lub równoważne, która w ciągu ostatnich 5 lat zrealizowała należycie co najmniej 1 usługę konserwacji broni, wyposażenia wojskowego i zabytków techniki o wartości nie mniejszej niż 20.000,00 zł brutto;</w:t>
      </w:r>
    </w:p>
    <w:p w14:paraId="1358ABB5" w14:textId="77777777" w:rsidR="00DD7D6E" w:rsidRPr="00DD7D6E" w:rsidRDefault="00DD7D6E" w:rsidP="00DD7D6E">
      <w:pPr>
        <w:jc w:val="both"/>
        <w:rPr>
          <w:rFonts w:ascii="Arial" w:eastAsia="Calibri" w:hAnsi="Arial" w:cs="Arial"/>
          <w:sz w:val="20"/>
          <w:szCs w:val="20"/>
        </w:rPr>
      </w:pPr>
      <w:r w:rsidRPr="00DD7D6E">
        <w:rPr>
          <w:rFonts w:ascii="Arial" w:eastAsia="Calibri" w:hAnsi="Arial" w:cs="Arial"/>
          <w:sz w:val="20"/>
          <w:szCs w:val="20"/>
        </w:rPr>
        <w:t>- Część 4: Konserwator 4 - przynajmniej jedną osobą o wykształceniu wyższym na kierunku konserwacja i restauracja dzieł sztuki lub równoważne, która w ciągu ostatnich 5 lat zrealizowała należycie co najmniej 2 usługi konserwacji obiektów medalierstwa i falerystyki o wartości nie niższej niż 20.000,00 zł brutto każda;</w:t>
      </w:r>
    </w:p>
    <w:p w14:paraId="5BF637C6" w14:textId="4BBFEB7C" w:rsidR="00A07E26" w:rsidRDefault="00DD7D6E" w:rsidP="00DD7D6E">
      <w:pPr>
        <w:jc w:val="both"/>
        <w:rPr>
          <w:rFonts w:ascii="Arial" w:eastAsia="Arial" w:hAnsi="Arial" w:cs="Arial"/>
          <w:sz w:val="18"/>
          <w:szCs w:val="18"/>
        </w:rPr>
      </w:pPr>
      <w:r w:rsidRPr="00DD7D6E">
        <w:rPr>
          <w:rFonts w:ascii="Arial" w:eastAsia="Calibri" w:hAnsi="Arial" w:cs="Arial"/>
          <w:sz w:val="20"/>
          <w:szCs w:val="20"/>
        </w:rPr>
        <w:t>- Część 5: Konserwator 5 - przynajmniej jedną osobą o wykształceniu wyższym na kierunku konserwacja i restauracja dzieł sztuki lub równoważne, która w ciągu ostatnich 5 lat zrealizowała należycie co najmniej 2 usługi konserwacji obiektów z ceramiki, szkła, kamienia, drewna o wartości nie niższej niż 20.000,00 zł brutto każda;</w:t>
      </w:r>
    </w:p>
    <w:p w14:paraId="502F55BE" w14:textId="070C971B" w:rsidR="00A07E26" w:rsidRDefault="00A07E26" w:rsidP="4283C5B8">
      <w:pPr>
        <w:jc w:val="both"/>
        <w:rPr>
          <w:rFonts w:ascii="Arial" w:eastAsia="Arial" w:hAnsi="Arial" w:cs="Arial"/>
          <w:sz w:val="18"/>
          <w:szCs w:val="18"/>
        </w:rPr>
      </w:pPr>
      <w:r w:rsidRPr="00840525">
        <w:rPr>
          <w:rFonts w:ascii="Arial" w:hAnsi="Arial" w:cs="Arial"/>
          <w:sz w:val="18"/>
          <w:szCs w:val="18"/>
          <w:lang w:eastAsia="pl-PL"/>
        </w:rPr>
        <w:t>Oświadczam, że do realizacji zamówienia skieruję następujące osoby spełnia</w:t>
      </w:r>
      <w:r>
        <w:rPr>
          <w:rFonts w:ascii="Arial" w:hAnsi="Arial" w:cs="Arial"/>
          <w:sz w:val="18"/>
          <w:szCs w:val="18"/>
          <w:lang w:eastAsia="pl-PL"/>
        </w:rPr>
        <w:t>jące</w:t>
      </w:r>
      <w:r w:rsidRPr="00840525">
        <w:rPr>
          <w:rFonts w:ascii="Arial" w:hAnsi="Arial" w:cs="Arial"/>
          <w:sz w:val="18"/>
          <w:szCs w:val="18"/>
          <w:lang w:eastAsia="pl-PL"/>
        </w:rPr>
        <w:t xml:space="preserve"> warun</w:t>
      </w:r>
      <w:r>
        <w:rPr>
          <w:rFonts w:ascii="Arial" w:hAnsi="Arial" w:cs="Arial"/>
          <w:sz w:val="18"/>
          <w:szCs w:val="18"/>
          <w:lang w:eastAsia="pl-PL"/>
        </w:rPr>
        <w:t>ki</w:t>
      </w:r>
      <w:r w:rsidRPr="00840525">
        <w:rPr>
          <w:rFonts w:ascii="Arial" w:hAnsi="Arial" w:cs="Arial"/>
          <w:sz w:val="18"/>
          <w:szCs w:val="18"/>
          <w:lang w:eastAsia="pl-PL"/>
        </w:rPr>
        <w:t xml:space="preserve"> udziału w postepowaniu</w:t>
      </w:r>
    </w:p>
    <w:p w14:paraId="6E3BCBF6" w14:textId="77777777" w:rsidR="00A07E26" w:rsidRDefault="00A07E26" w:rsidP="4283C5B8">
      <w:pPr>
        <w:jc w:val="both"/>
        <w:rPr>
          <w:rFonts w:ascii="Arial" w:eastAsia="Arial" w:hAnsi="Arial" w:cs="Arial"/>
          <w:sz w:val="18"/>
          <w:szCs w:val="18"/>
        </w:rPr>
      </w:pPr>
    </w:p>
    <w:p w14:paraId="4A9CF049" w14:textId="77777777" w:rsidR="00DD7D6E" w:rsidRPr="00840525" w:rsidRDefault="00DD7D6E" w:rsidP="00DD7D6E">
      <w:pPr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840525">
        <w:rPr>
          <w:rFonts w:ascii="Arial" w:hAnsi="Arial" w:cs="Arial"/>
          <w:b/>
          <w:sz w:val="18"/>
          <w:szCs w:val="18"/>
          <w:lang w:eastAsia="pl-PL"/>
        </w:rPr>
        <w:t>Cześć 1: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152"/>
        <w:gridCol w:w="2406"/>
        <w:gridCol w:w="2408"/>
        <w:gridCol w:w="1367"/>
      </w:tblGrid>
      <w:tr w:rsidR="00DD7D6E" w:rsidRPr="00840525" w14:paraId="32C93A8F" w14:textId="77777777" w:rsidTr="00C345D4">
        <w:tc>
          <w:tcPr>
            <w:tcW w:w="484" w:type="dxa"/>
            <w:shd w:val="pct15" w:color="auto" w:fill="auto"/>
            <w:vAlign w:val="center"/>
          </w:tcPr>
          <w:p w14:paraId="01BAEF46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2152" w:type="dxa"/>
            <w:shd w:val="pct15" w:color="auto" w:fill="auto"/>
            <w:vAlign w:val="center"/>
          </w:tcPr>
          <w:p w14:paraId="7B7A003B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2406" w:type="dxa"/>
            <w:shd w:val="pct15" w:color="auto" w:fill="auto"/>
            <w:vAlign w:val="center"/>
          </w:tcPr>
          <w:p w14:paraId="1267D34C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Informacje dot. wykształcenia</w:t>
            </w:r>
          </w:p>
          <w:p w14:paraId="3421B864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(warunki udziału w postępowaniu)</w:t>
            </w:r>
          </w:p>
          <w:p w14:paraId="0CABAD7F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Podać uczelnię, wydział, specjalizację, datę uzyskania dyplomu</w:t>
            </w:r>
          </w:p>
        </w:tc>
        <w:tc>
          <w:tcPr>
            <w:tcW w:w="2408" w:type="dxa"/>
            <w:shd w:val="pct15" w:color="auto" w:fill="auto"/>
            <w:vAlign w:val="center"/>
          </w:tcPr>
          <w:p w14:paraId="312B9A75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Informacje dot. doświadczenia</w:t>
            </w:r>
          </w:p>
          <w:p w14:paraId="70D1529E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(kryteria oceny ofert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– szczegółowy zakres, wartość, Zamawiający, termin realizacji</w:t>
            </w: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367" w:type="dxa"/>
            <w:shd w:val="pct15" w:color="auto" w:fill="auto"/>
            <w:vAlign w:val="center"/>
          </w:tcPr>
          <w:p w14:paraId="295B689E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Informacja o podstawie dysponowania osobą</w:t>
            </w:r>
          </w:p>
        </w:tc>
      </w:tr>
      <w:tr w:rsidR="00DD7D6E" w:rsidRPr="00840525" w14:paraId="1FA8E724" w14:textId="77777777" w:rsidTr="00C345D4">
        <w:trPr>
          <w:trHeight w:hRule="exact" w:val="851"/>
        </w:trPr>
        <w:tc>
          <w:tcPr>
            <w:tcW w:w="484" w:type="dxa"/>
            <w:vAlign w:val="center"/>
          </w:tcPr>
          <w:p w14:paraId="6CD84C86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52" w:type="dxa"/>
            <w:vMerge w:val="restart"/>
          </w:tcPr>
          <w:p w14:paraId="40FCA2F2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703F7E7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E4A3887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0676430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97B7AC6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6" w:type="dxa"/>
            <w:vMerge w:val="restart"/>
          </w:tcPr>
          <w:p w14:paraId="2121E927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</w:tcPr>
          <w:p w14:paraId="2CFA543C" w14:textId="77777777" w:rsidR="00DD7D6E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A7E5E30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7" w:type="dxa"/>
            <w:vMerge w:val="restart"/>
          </w:tcPr>
          <w:p w14:paraId="7CF0097C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DD7D6E" w:rsidRPr="00840525" w14:paraId="57C0C3BC" w14:textId="77777777" w:rsidTr="00C345D4">
        <w:trPr>
          <w:trHeight w:hRule="exact" w:val="851"/>
        </w:trPr>
        <w:tc>
          <w:tcPr>
            <w:tcW w:w="484" w:type="dxa"/>
            <w:vAlign w:val="center"/>
          </w:tcPr>
          <w:p w14:paraId="2DB804C1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152" w:type="dxa"/>
            <w:vMerge/>
          </w:tcPr>
          <w:p w14:paraId="079B2E31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6" w:type="dxa"/>
            <w:vMerge/>
          </w:tcPr>
          <w:p w14:paraId="6747CB9D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</w:tcPr>
          <w:p w14:paraId="485B409E" w14:textId="77777777" w:rsidR="00DD7D6E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FCACD87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7" w:type="dxa"/>
            <w:vMerge/>
          </w:tcPr>
          <w:p w14:paraId="523BB5F8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2A5F89CB" w14:textId="77777777" w:rsidR="00DD7D6E" w:rsidRPr="00840525" w:rsidRDefault="00DD7D6E" w:rsidP="00DD7D6E">
      <w:pPr>
        <w:spacing w:line="360" w:lineRule="auto"/>
        <w:jc w:val="both"/>
        <w:rPr>
          <w:rFonts w:ascii="Arial" w:hAnsi="Arial" w:cs="Arial"/>
          <w:sz w:val="18"/>
          <w:szCs w:val="18"/>
          <w:lang w:eastAsia="pl-PL"/>
        </w:rPr>
      </w:pPr>
    </w:p>
    <w:p w14:paraId="2E35ECFD" w14:textId="77777777" w:rsidR="00DD7D6E" w:rsidRPr="00840525" w:rsidRDefault="00DD7D6E" w:rsidP="00DD7D6E">
      <w:pPr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840525">
        <w:rPr>
          <w:rFonts w:ascii="Arial" w:hAnsi="Arial" w:cs="Arial"/>
          <w:b/>
          <w:sz w:val="18"/>
          <w:szCs w:val="18"/>
          <w:lang w:eastAsia="pl-PL"/>
        </w:rPr>
        <w:t>Cześć 2: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152"/>
        <w:gridCol w:w="2406"/>
        <w:gridCol w:w="2408"/>
        <w:gridCol w:w="1367"/>
      </w:tblGrid>
      <w:tr w:rsidR="00DD7D6E" w:rsidRPr="00840525" w14:paraId="4B981021" w14:textId="77777777" w:rsidTr="00C345D4">
        <w:tc>
          <w:tcPr>
            <w:tcW w:w="484" w:type="dxa"/>
            <w:shd w:val="pct15" w:color="auto" w:fill="auto"/>
            <w:vAlign w:val="center"/>
          </w:tcPr>
          <w:p w14:paraId="65D1813F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152" w:type="dxa"/>
            <w:shd w:val="pct15" w:color="auto" w:fill="auto"/>
            <w:vAlign w:val="center"/>
          </w:tcPr>
          <w:p w14:paraId="315837D6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2406" w:type="dxa"/>
            <w:shd w:val="pct15" w:color="auto" w:fill="auto"/>
            <w:vAlign w:val="center"/>
          </w:tcPr>
          <w:p w14:paraId="2062E070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Informacje dot. wykształcenia</w:t>
            </w:r>
          </w:p>
          <w:p w14:paraId="0C48FE69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(warunki udziału w postępowaniu)</w:t>
            </w:r>
          </w:p>
          <w:p w14:paraId="6754ADD3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Podać uczelnię, wydział, specjalizację, datę uzyskania dyplomu</w:t>
            </w:r>
          </w:p>
        </w:tc>
        <w:tc>
          <w:tcPr>
            <w:tcW w:w="2408" w:type="dxa"/>
            <w:shd w:val="pct15" w:color="auto" w:fill="auto"/>
            <w:vAlign w:val="center"/>
          </w:tcPr>
          <w:p w14:paraId="369D73E2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Informacje dot. doświadczenia</w:t>
            </w:r>
          </w:p>
          <w:p w14:paraId="51738515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(kryteria oceny ofert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– szczegółowy zakres, wartość, Zamawiający, termin realizacji</w:t>
            </w: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367" w:type="dxa"/>
            <w:shd w:val="pct15" w:color="auto" w:fill="auto"/>
            <w:vAlign w:val="center"/>
          </w:tcPr>
          <w:p w14:paraId="57C56A9E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Informacja o podstawie dysponowania osobą</w:t>
            </w:r>
          </w:p>
        </w:tc>
      </w:tr>
      <w:tr w:rsidR="00DD7D6E" w:rsidRPr="00840525" w14:paraId="4E9A195B" w14:textId="77777777" w:rsidTr="00C345D4">
        <w:trPr>
          <w:trHeight w:hRule="exact" w:val="851"/>
        </w:trPr>
        <w:tc>
          <w:tcPr>
            <w:tcW w:w="484" w:type="dxa"/>
            <w:vAlign w:val="center"/>
          </w:tcPr>
          <w:p w14:paraId="23AFAEF0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52" w:type="dxa"/>
            <w:vMerge w:val="restart"/>
          </w:tcPr>
          <w:p w14:paraId="25D6E4B6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010E472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318CA72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91B59DF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9538D6A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6" w:type="dxa"/>
            <w:vMerge w:val="restart"/>
          </w:tcPr>
          <w:p w14:paraId="5564E756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</w:tcPr>
          <w:p w14:paraId="1B0BA131" w14:textId="77777777" w:rsidR="00DD7D6E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8338B33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7" w:type="dxa"/>
            <w:vMerge w:val="restart"/>
          </w:tcPr>
          <w:p w14:paraId="5C6FF86B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DD7D6E" w:rsidRPr="00840525" w14:paraId="3DFB2E09" w14:textId="77777777" w:rsidTr="00C345D4">
        <w:trPr>
          <w:trHeight w:hRule="exact" w:val="851"/>
        </w:trPr>
        <w:tc>
          <w:tcPr>
            <w:tcW w:w="484" w:type="dxa"/>
            <w:vAlign w:val="center"/>
          </w:tcPr>
          <w:p w14:paraId="08CB94E6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152" w:type="dxa"/>
            <w:vMerge/>
          </w:tcPr>
          <w:p w14:paraId="051BF10F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6" w:type="dxa"/>
            <w:vMerge/>
          </w:tcPr>
          <w:p w14:paraId="1BFB7417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</w:tcPr>
          <w:p w14:paraId="18A14D35" w14:textId="77777777" w:rsidR="00DD7D6E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F1B9C3A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7" w:type="dxa"/>
            <w:vMerge/>
          </w:tcPr>
          <w:p w14:paraId="61456331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45CCC7AF" w14:textId="77777777" w:rsidR="00DD7D6E" w:rsidRPr="00840525" w:rsidRDefault="00DD7D6E" w:rsidP="00DD7D6E">
      <w:pPr>
        <w:jc w:val="both"/>
        <w:rPr>
          <w:rFonts w:ascii="Arial" w:hAnsi="Arial" w:cs="Arial"/>
          <w:b/>
          <w:sz w:val="18"/>
          <w:szCs w:val="18"/>
          <w:lang w:eastAsia="pl-PL"/>
        </w:rPr>
      </w:pPr>
    </w:p>
    <w:p w14:paraId="5C1555A5" w14:textId="77777777" w:rsidR="00DD7D6E" w:rsidRPr="00840525" w:rsidRDefault="00DD7D6E" w:rsidP="00DD7D6E">
      <w:pPr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840525">
        <w:rPr>
          <w:rFonts w:ascii="Arial" w:hAnsi="Arial" w:cs="Arial"/>
          <w:b/>
          <w:sz w:val="18"/>
          <w:szCs w:val="18"/>
          <w:lang w:eastAsia="pl-PL"/>
        </w:rPr>
        <w:t>Cześć 3: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152"/>
        <w:gridCol w:w="2406"/>
        <w:gridCol w:w="2408"/>
        <w:gridCol w:w="1367"/>
      </w:tblGrid>
      <w:tr w:rsidR="00DD7D6E" w:rsidRPr="00840525" w14:paraId="6935EACF" w14:textId="77777777" w:rsidTr="00C345D4">
        <w:tc>
          <w:tcPr>
            <w:tcW w:w="484" w:type="dxa"/>
            <w:shd w:val="pct15" w:color="auto" w:fill="auto"/>
            <w:vAlign w:val="center"/>
          </w:tcPr>
          <w:p w14:paraId="39838950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152" w:type="dxa"/>
            <w:shd w:val="pct15" w:color="auto" w:fill="auto"/>
            <w:vAlign w:val="center"/>
          </w:tcPr>
          <w:p w14:paraId="06378AE6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2406" w:type="dxa"/>
            <w:shd w:val="pct15" w:color="auto" w:fill="auto"/>
            <w:vAlign w:val="center"/>
          </w:tcPr>
          <w:p w14:paraId="1BD83BF3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Informacje dot. wykształcenia</w:t>
            </w:r>
          </w:p>
          <w:p w14:paraId="51809B10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(warunki udziału w postępowaniu)</w:t>
            </w:r>
          </w:p>
          <w:p w14:paraId="4DC9A115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Podać uczelnię, wydział, specjalizację, datę uzyskania dyplomu</w:t>
            </w:r>
          </w:p>
        </w:tc>
        <w:tc>
          <w:tcPr>
            <w:tcW w:w="2408" w:type="dxa"/>
            <w:shd w:val="pct15" w:color="auto" w:fill="auto"/>
            <w:vAlign w:val="center"/>
          </w:tcPr>
          <w:p w14:paraId="4B358E86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Informacje dot. doświadczenia</w:t>
            </w:r>
          </w:p>
          <w:p w14:paraId="60A99A19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(kryteria oceny ofert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– szczegółowy zakres, wartość, Zamawiający, termin realizacji</w:t>
            </w: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367" w:type="dxa"/>
            <w:shd w:val="pct15" w:color="auto" w:fill="auto"/>
            <w:vAlign w:val="center"/>
          </w:tcPr>
          <w:p w14:paraId="65898EBE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Informacja o podstawie dysponowania osobą</w:t>
            </w:r>
          </w:p>
        </w:tc>
      </w:tr>
      <w:tr w:rsidR="00DD7D6E" w:rsidRPr="00840525" w14:paraId="524A2E63" w14:textId="77777777" w:rsidTr="00C345D4">
        <w:trPr>
          <w:trHeight w:hRule="exact" w:val="851"/>
        </w:trPr>
        <w:tc>
          <w:tcPr>
            <w:tcW w:w="484" w:type="dxa"/>
            <w:vAlign w:val="center"/>
          </w:tcPr>
          <w:p w14:paraId="547DF498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52" w:type="dxa"/>
            <w:vMerge w:val="restart"/>
          </w:tcPr>
          <w:p w14:paraId="7F1D4C8C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20E9531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47E35DF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8E560EA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2C3ADA0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6" w:type="dxa"/>
            <w:vMerge w:val="restart"/>
          </w:tcPr>
          <w:p w14:paraId="17E8AAF2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</w:tcPr>
          <w:p w14:paraId="53F2B4E5" w14:textId="77777777" w:rsidR="00DD7D6E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1128AC3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7" w:type="dxa"/>
            <w:vMerge w:val="restart"/>
          </w:tcPr>
          <w:p w14:paraId="5F621EF3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DD7D6E" w:rsidRPr="00840525" w14:paraId="050692BD" w14:textId="77777777" w:rsidTr="00C345D4">
        <w:trPr>
          <w:trHeight w:hRule="exact" w:val="851"/>
        </w:trPr>
        <w:tc>
          <w:tcPr>
            <w:tcW w:w="484" w:type="dxa"/>
            <w:vAlign w:val="center"/>
          </w:tcPr>
          <w:p w14:paraId="02E26B34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152" w:type="dxa"/>
            <w:vMerge/>
          </w:tcPr>
          <w:p w14:paraId="43375832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6" w:type="dxa"/>
            <w:vMerge/>
          </w:tcPr>
          <w:p w14:paraId="3D3F59BF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</w:tcPr>
          <w:p w14:paraId="4262CE3A" w14:textId="77777777" w:rsidR="00DD7D6E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638E58BE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7" w:type="dxa"/>
            <w:vMerge/>
          </w:tcPr>
          <w:p w14:paraId="66EF4A69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1C6B1E7B" w14:textId="77777777" w:rsidR="00DD7D6E" w:rsidRPr="00840525" w:rsidRDefault="00DD7D6E" w:rsidP="00DD7D6E">
      <w:pPr>
        <w:spacing w:line="360" w:lineRule="auto"/>
        <w:rPr>
          <w:rFonts w:ascii="Arial" w:hAnsi="Arial" w:cs="Arial"/>
          <w:sz w:val="18"/>
          <w:szCs w:val="18"/>
          <w:lang w:eastAsia="pl-PL"/>
        </w:rPr>
      </w:pPr>
    </w:p>
    <w:p w14:paraId="547D259B" w14:textId="77777777" w:rsidR="00DD7D6E" w:rsidRPr="00840525" w:rsidRDefault="00DD7D6E" w:rsidP="00DD7D6E">
      <w:pPr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840525">
        <w:rPr>
          <w:rFonts w:ascii="Arial" w:hAnsi="Arial" w:cs="Arial"/>
          <w:b/>
          <w:sz w:val="18"/>
          <w:szCs w:val="18"/>
          <w:lang w:eastAsia="pl-PL"/>
        </w:rPr>
        <w:t>Cześć 4: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152"/>
        <w:gridCol w:w="2406"/>
        <w:gridCol w:w="2408"/>
        <w:gridCol w:w="1367"/>
      </w:tblGrid>
      <w:tr w:rsidR="00DD7D6E" w:rsidRPr="00840525" w14:paraId="53AB5BBE" w14:textId="77777777" w:rsidTr="00C345D4">
        <w:tc>
          <w:tcPr>
            <w:tcW w:w="484" w:type="dxa"/>
            <w:shd w:val="pct15" w:color="auto" w:fill="auto"/>
            <w:vAlign w:val="center"/>
          </w:tcPr>
          <w:p w14:paraId="60188BBD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2152" w:type="dxa"/>
            <w:shd w:val="pct15" w:color="auto" w:fill="auto"/>
            <w:vAlign w:val="center"/>
          </w:tcPr>
          <w:p w14:paraId="28B5C919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2406" w:type="dxa"/>
            <w:shd w:val="pct15" w:color="auto" w:fill="auto"/>
            <w:vAlign w:val="center"/>
          </w:tcPr>
          <w:p w14:paraId="60F08C16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Informacje dot. wykształcenia</w:t>
            </w:r>
          </w:p>
          <w:p w14:paraId="073B1731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(warunki udziału w postępowaniu)</w:t>
            </w:r>
          </w:p>
          <w:p w14:paraId="00F55532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Podać uczelnię, wydział, specjalizację, datę uzyskania dyplomu</w:t>
            </w:r>
          </w:p>
        </w:tc>
        <w:tc>
          <w:tcPr>
            <w:tcW w:w="2408" w:type="dxa"/>
            <w:shd w:val="pct15" w:color="auto" w:fill="auto"/>
            <w:vAlign w:val="center"/>
          </w:tcPr>
          <w:p w14:paraId="5ED220F3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Informacje dot. doświadczenia</w:t>
            </w:r>
          </w:p>
          <w:p w14:paraId="3E46F68D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(kryteria oceny ofert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– szczegółowy zakres, wartość, Zamawiający, termin realizacji</w:t>
            </w: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367" w:type="dxa"/>
            <w:shd w:val="pct15" w:color="auto" w:fill="auto"/>
            <w:vAlign w:val="center"/>
          </w:tcPr>
          <w:p w14:paraId="436D5038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Informacja o podstawie dysponowania osobą</w:t>
            </w:r>
          </w:p>
        </w:tc>
      </w:tr>
      <w:tr w:rsidR="00DD7D6E" w:rsidRPr="00840525" w14:paraId="0937372B" w14:textId="77777777" w:rsidTr="00C345D4">
        <w:trPr>
          <w:trHeight w:hRule="exact" w:val="851"/>
        </w:trPr>
        <w:tc>
          <w:tcPr>
            <w:tcW w:w="484" w:type="dxa"/>
            <w:vAlign w:val="center"/>
          </w:tcPr>
          <w:p w14:paraId="6FEB7B56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52" w:type="dxa"/>
            <w:vMerge w:val="restart"/>
          </w:tcPr>
          <w:p w14:paraId="37E780FD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74C2F5E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0C21199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4029FC5D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5C35733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6" w:type="dxa"/>
            <w:vMerge w:val="restart"/>
          </w:tcPr>
          <w:p w14:paraId="51F50A15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</w:tcPr>
          <w:p w14:paraId="40909734" w14:textId="77777777" w:rsidR="00DD7D6E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06057BFD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7" w:type="dxa"/>
            <w:vMerge w:val="restart"/>
          </w:tcPr>
          <w:p w14:paraId="1B724113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DD7D6E" w:rsidRPr="00840525" w14:paraId="4DFFCB37" w14:textId="77777777" w:rsidTr="00C345D4">
        <w:trPr>
          <w:trHeight w:hRule="exact" w:val="851"/>
        </w:trPr>
        <w:tc>
          <w:tcPr>
            <w:tcW w:w="484" w:type="dxa"/>
            <w:vAlign w:val="center"/>
          </w:tcPr>
          <w:p w14:paraId="264C281E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152" w:type="dxa"/>
            <w:vMerge/>
          </w:tcPr>
          <w:p w14:paraId="52ABC2EA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6" w:type="dxa"/>
            <w:vMerge/>
          </w:tcPr>
          <w:p w14:paraId="226177CE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</w:tcPr>
          <w:p w14:paraId="103DE9CA" w14:textId="77777777" w:rsidR="00DD7D6E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323E9697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7" w:type="dxa"/>
            <w:vMerge/>
          </w:tcPr>
          <w:p w14:paraId="2623FF24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15A7C0EE" w14:textId="77777777" w:rsidR="00DD7D6E" w:rsidRDefault="00DD7D6E" w:rsidP="00DD7D6E">
      <w:pPr>
        <w:spacing w:line="360" w:lineRule="auto"/>
        <w:rPr>
          <w:rFonts w:ascii="Arial" w:hAnsi="Arial" w:cs="Arial"/>
          <w:sz w:val="18"/>
          <w:szCs w:val="18"/>
          <w:lang w:eastAsia="pl-PL"/>
        </w:rPr>
      </w:pPr>
    </w:p>
    <w:p w14:paraId="5FA12461" w14:textId="77777777" w:rsidR="00DD7D6E" w:rsidRPr="00840525" w:rsidRDefault="00DD7D6E" w:rsidP="00DD7D6E">
      <w:pPr>
        <w:spacing w:line="360" w:lineRule="auto"/>
        <w:rPr>
          <w:rFonts w:ascii="Arial" w:hAnsi="Arial" w:cs="Arial"/>
          <w:sz w:val="18"/>
          <w:szCs w:val="18"/>
          <w:lang w:eastAsia="pl-PL"/>
        </w:rPr>
      </w:pPr>
    </w:p>
    <w:p w14:paraId="43FD86BD" w14:textId="77777777" w:rsidR="00DD7D6E" w:rsidRPr="00840525" w:rsidRDefault="00DD7D6E" w:rsidP="00DD7D6E">
      <w:pPr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840525">
        <w:rPr>
          <w:rFonts w:ascii="Arial" w:hAnsi="Arial" w:cs="Arial"/>
          <w:b/>
          <w:sz w:val="18"/>
          <w:szCs w:val="18"/>
          <w:lang w:eastAsia="pl-PL"/>
        </w:rPr>
        <w:t>Cześć 5:</w:t>
      </w:r>
    </w:p>
    <w:tbl>
      <w:tblPr>
        <w:tblW w:w="88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2152"/>
        <w:gridCol w:w="2406"/>
        <w:gridCol w:w="2408"/>
        <w:gridCol w:w="1367"/>
      </w:tblGrid>
      <w:tr w:rsidR="00DD7D6E" w:rsidRPr="00840525" w14:paraId="66DB4BA1" w14:textId="77777777" w:rsidTr="00C345D4">
        <w:tc>
          <w:tcPr>
            <w:tcW w:w="484" w:type="dxa"/>
            <w:shd w:val="pct15" w:color="auto" w:fill="auto"/>
            <w:vAlign w:val="center"/>
          </w:tcPr>
          <w:p w14:paraId="7026D0E8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152" w:type="dxa"/>
            <w:shd w:val="pct15" w:color="auto" w:fill="auto"/>
            <w:vAlign w:val="center"/>
          </w:tcPr>
          <w:p w14:paraId="1C2942BA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2406" w:type="dxa"/>
            <w:shd w:val="pct15" w:color="auto" w:fill="auto"/>
            <w:vAlign w:val="center"/>
          </w:tcPr>
          <w:p w14:paraId="75F1A984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Informacje dot. wykształcenia</w:t>
            </w:r>
          </w:p>
          <w:p w14:paraId="530125E3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(warunki udziału w postępowaniu)</w:t>
            </w:r>
          </w:p>
          <w:p w14:paraId="6E1755E5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Podać uczelnię, wydział, specjalizację, datę uzyskania dyplomu</w:t>
            </w:r>
          </w:p>
        </w:tc>
        <w:tc>
          <w:tcPr>
            <w:tcW w:w="2408" w:type="dxa"/>
            <w:shd w:val="pct15" w:color="auto" w:fill="auto"/>
            <w:vAlign w:val="center"/>
          </w:tcPr>
          <w:p w14:paraId="104729A1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Informacje dot. doświadczenia</w:t>
            </w:r>
          </w:p>
          <w:p w14:paraId="1514CDA6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(kryteria oceny ofert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– szczegółowy zakres, wartość, Zamawiający, termin realizacji</w:t>
            </w: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367" w:type="dxa"/>
            <w:shd w:val="pct15" w:color="auto" w:fill="auto"/>
            <w:vAlign w:val="center"/>
          </w:tcPr>
          <w:p w14:paraId="5A2209B5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Informacja o podstawie dysponowania osobą</w:t>
            </w:r>
          </w:p>
        </w:tc>
      </w:tr>
      <w:tr w:rsidR="00DD7D6E" w:rsidRPr="00840525" w14:paraId="29D043E5" w14:textId="77777777" w:rsidTr="00C345D4">
        <w:trPr>
          <w:trHeight w:hRule="exact" w:val="851"/>
        </w:trPr>
        <w:tc>
          <w:tcPr>
            <w:tcW w:w="484" w:type="dxa"/>
            <w:vAlign w:val="center"/>
          </w:tcPr>
          <w:p w14:paraId="05F14864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52" w:type="dxa"/>
            <w:vMerge w:val="restart"/>
          </w:tcPr>
          <w:p w14:paraId="1472E332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1682B7DA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FD3F300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711E0171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272A3FF7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6" w:type="dxa"/>
            <w:vMerge w:val="restart"/>
          </w:tcPr>
          <w:p w14:paraId="1AE4C092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</w:tcPr>
          <w:p w14:paraId="54BC72B6" w14:textId="77777777" w:rsidR="00DD7D6E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C898981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7" w:type="dxa"/>
            <w:vMerge w:val="restart"/>
          </w:tcPr>
          <w:p w14:paraId="236D0E74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DD7D6E" w:rsidRPr="00840525" w14:paraId="22561E32" w14:textId="77777777" w:rsidTr="00C345D4">
        <w:trPr>
          <w:trHeight w:hRule="exact" w:val="851"/>
        </w:trPr>
        <w:tc>
          <w:tcPr>
            <w:tcW w:w="484" w:type="dxa"/>
            <w:vAlign w:val="center"/>
          </w:tcPr>
          <w:p w14:paraId="35C9742B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40525">
              <w:rPr>
                <w:rFonts w:ascii="Arial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152" w:type="dxa"/>
            <w:vMerge/>
          </w:tcPr>
          <w:p w14:paraId="0C7A7682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6" w:type="dxa"/>
            <w:vMerge/>
          </w:tcPr>
          <w:p w14:paraId="51210762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408" w:type="dxa"/>
          </w:tcPr>
          <w:p w14:paraId="7B25103E" w14:textId="77777777" w:rsidR="00DD7D6E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7ED0BF7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367" w:type="dxa"/>
            <w:vMerge/>
          </w:tcPr>
          <w:p w14:paraId="3BF0DCDF" w14:textId="77777777" w:rsidR="00DD7D6E" w:rsidRPr="00840525" w:rsidRDefault="00DD7D6E" w:rsidP="00C345D4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19E4DA20" w14:textId="77777777" w:rsidR="00A07E26" w:rsidRDefault="00A07E26" w:rsidP="00DD7D6E">
      <w:pPr>
        <w:jc w:val="both"/>
      </w:pPr>
    </w:p>
    <w:sectPr w:rsidR="00A07E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EE00EE"/>
    <w:rsid w:val="001C44DE"/>
    <w:rsid w:val="00304ED3"/>
    <w:rsid w:val="003A36F2"/>
    <w:rsid w:val="003A57C1"/>
    <w:rsid w:val="00617008"/>
    <w:rsid w:val="00912C89"/>
    <w:rsid w:val="00A07E26"/>
    <w:rsid w:val="00BA631C"/>
    <w:rsid w:val="00DD7D6E"/>
    <w:rsid w:val="00DE0C57"/>
    <w:rsid w:val="00E22D38"/>
    <w:rsid w:val="00EC59F1"/>
    <w:rsid w:val="00EE55C5"/>
    <w:rsid w:val="161C8258"/>
    <w:rsid w:val="2056C18B"/>
    <w:rsid w:val="211AE70D"/>
    <w:rsid w:val="21C2328E"/>
    <w:rsid w:val="22788278"/>
    <w:rsid w:val="24DC2602"/>
    <w:rsid w:val="28E36C89"/>
    <w:rsid w:val="29EE00EE"/>
    <w:rsid w:val="33CF25B9"/>
    <w:rsid w:val="37B6C16F"/>
    <w:rsid w:val="3C1EFCB7"/>
    <w:rsid w:val="3CF25BDD"/>
    <w:rsid w:val="4190EAED"/>
    <w:rsid w:val="4283C5B8"/>
    <w:rsid w:val="466BC15C"/>
    <w:rsid w:val="4A969252"/>
    <w:rsid w:val="4EF960BC"/>
    <w:rsid w:val="5EF5CD84"/>
    <w:rsid w:val="6653A31A"/>
    <w:rsid w:val="6D3A6F14"/>
    <w:rsid w:val="7218240D"/>
    <w:rsid w:val="7581FA6A"/>
    <w:rsid w:val="7967480D"/>
    <w:rsid w:val="7A93D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E00EE"/>
  <w15:chartTrackingRefBased/>
  <w15:docId w15:val="{1ADEB56B-D785-4C80-AA77-D8B6A16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EC59F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kapitzlist">
    <w:name w:val="List Paragraph"/>
    <w:aliases w:val="Normal,Akapit główny,Lista Beata,Lettre d'introduction,Wypunktowanie,CW_Lista,Obiekt,List Paragraph1,BulletC,MYSLNIK KROP,Preambuła,WYPUNKTOWANIE Akapit z listą,List Paragraph2,Podsis rysunku,Numerowanie,Akapit z listą4,L1,normalny tekst"/>
    <w:basedOn w:val="Normalny"/>
    <w:link w:val="AkapitzlistZnak"/>
    <w:uiPriority w:val="34"/>
    <w:qFormat/>
    <w:rsid w:val="00EC59F1"/>
    <w:pPr>
      <w:ind w:left="720"/>
    </w:pPr>
    <w:rPr>
      <w:rFonts w:ascii="Calibri" w:eastAsia="Calibri" w:hAnsi="Calibri" w:cs="Calibri"/>
    </w:rPr>
  </w:style>
  <w:style w:type="character" w:customStyle="1" w:styleId="AkapitzlistZnak">
    <w:name w:val="Akapit z listą Znak"/>
    <w:aliases w:val="Normal Znak,Akapit główny Znak,Lista Beata Znak,Lettre d'introduction Znak,Wypunktowanie Znak,CW_Lista Znak,Obiekt Znak,List Paragraph1 Znak,BulletC Znak,MYSLNIK KROP Znak,Preambuła Znak,WYPUNKTOWANIE Akapit z listą Znak,L1 Znak"/>
    <w:link w:val="Akapitzlist"/>
    <w:uiPriority w:val="34"/>
    <w:qFormat/>
    <w:rsid w:val="00EC59F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752A20AF1F41478F45978E66EC46DB" ma:contentTypeVersion="10" ma:contentTypeDescription="Utwórz nowy dokument." ma:contentTypeScope="" ma:versionID="429a6c8e0c2936fe488251b62c34ddb3">
  <xsd:schema xmlns:xsd="http://www.w3.org/2001/XMLSchema" xmlns:xs="http://www.w3.org/2001/XMLSchema" xmlns:p="http://schemas.microsoft.com/office/2006/metadata/properties" xmlns:ns2="88c78c08-1ee0-4d46-8049-53e31f07c405" xmlns:ns3="d320d169-ea2d-40dd-91c5-030ba2270cea" targetNamespace="http://schemas.microsoft.com/office/2006/metadata/properties" ma:root="true" ma:fieldsID="6644297dc5ea6d20f2c900ec797a5dcb" ns2:_="" ns3:_="">
    <xsd:import namespace="88c78c08-1ee0-4d46-8049-53e31f07c405"/>
    <xsd:import namespace="d320d169-ea2d-40dd-91c5-030ba2270c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78c08-1ee0-4d46-8049-53e31f07c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5dda31f7-f408-4707-a173-c2ee628729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0d169-ea2d-40dd-91c5-030ba2270ce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7d34b3-df63-404d-88af-8b2ff25e8d68}" ma:internalName="TaxCatchAll" ma:showField="CatchAllData" ma:web="d320d169-ea2d-40dd-91c5-030ba2270c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c78c08-1ee0-4d46-8049-53e31f07c405">
      <Terms xmlns="http://schemas.microsoft.com/office/infopath/2007/PartnerControls"/>
    </lcf76f155ced4ddcb4097134ff3c332f>
    <TaxCatchAll xmlns="d320d169-ea2d-40dd-91c5-030ba2270cea" xsi:nil="true"/>
  </documentManagement>
</p:properties>
</file>

<file path=customXml/itemProps1.xml><?xml version="1.0" encoding="utf-8"?>
<ds:datastoreItem xmlns:ds="http://schemas.openxmlformats.org/officeDocument/2006/customXml" ds:itemID="{E1281C46-B07C-4EA6-B4C2-AA7F4FAD0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c78c08-1ee0-4d46-8049-53e31f07c405"/>
    <ds:schemaRef ds:uri="d320d169-ea2d-40dd-91c5-030ba2270c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04B312-8360-4FDE-8799-3AB764AC96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581451-4177-464F-AF29-F8D0F516D2F8}">
  <ds:schemaRefs>
    <ds:schemaRef ds:uri="http://schemas.microsoft.com/office/2006/metadata/properties"/>
    <ds:schemaRef ds:uri="http://schemas.microsoft.com/office/infopath/2007/PartnerControls"/>
    <ds:schemaRef ds:uri="88c78c08-1ee0-4d46-8049-53e31f07c405"/>
    <ds:schemaRef ds:uri="d320d169-ea2d-40dd-91c5-030ba2270c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3698</Characters>
  <Application>Microsoft Office Word</Application>
  <DocSecurity>0</DocSecurity>
  <Lines>30</Lines>
  <Paragraphs>8</Paragraphs>
  <ScaleCrop>false</ScaleCrop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Pieczykolan</dc:creator>
  <cp:keywords/>
  <dc:description/>
  <cp:lastModifiedBy>Artur Pieczykolan</cp:lastModifiedBy>
  <cp:revision>13</cp:revision>
  <dcterms:created xsi:type="dcterms:W3CDTF">2023-03-28T13:51:00Z</dcterms:created>
  <dcterms:modified xsi:type="dcterms:W3CDTF">2026-03-23T10:16:00Z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0x010100E8752A20AF1F41478F45978E66EC46DB</vt:lpwstr>
  </property>
  <property fmtid="{D5CDD505-2E9C-101B-9397-08002B2CF9AE}" pid="3" name="MediaServiceImageTags">
    <vt:lpwstr/>
  </property>
</Properties>
</file>