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7A4B" w14:textId="77777777" w:rsidR="00CB5BE1" w:rsidRPr="00BC5964" w:rsidRDefault="00CB5BE1" w:rsidP="00CB5BE1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ind w:right="5809"/>
        <w:contextualSpacing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BC5964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</w:t>
      </w:r>
    </w:p>
    <w:p w14:paraId="34375D66" w14:textId="77777777" w:rsidR="00CB5BE1" w:rsidRPr="00BC5964" w:rsidRDefault="00CB5BE1" w:rsidP="00CB5BE1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ind w:right="5809"/>
        <w:contextualSpacing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BC5964">
        <w:rPr>
          <w:rFonts w:ascii="Aptos" w:hAnsi="Aptos" w:cstheme="minorHAnsi"/>
          <w:b/>
          <w:bCs/>
          <w:i/>
          <w:iCs/>
          <w:sz w:val="20"/>
          <w:szCs w:val="20"/>
        </w:rPr>
        <w:t>ZO/WMN/8/2024</w:t>
      </w:r>
    </w:p>
    <w:p w14:paraId="4B06D6D7" w14:textId="2A020DBA" w:rsidR="00CB5BE1" w:rsidRPr="00BC5964" w:rsidRDefault="00CB5BE1" w:rsidP="00CB5BE1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</w:rPr>
      </w:pPr>
      <w:r w:rsidRPr="00BC5964">
        <w:rPr>
          <w:rFonts w:ascii="Aptos" w:hAnsi="Aptos" w:cstheme="minorHAnsi"/>
          <w:b/>
          <w:sz w:val="20"/>
          <w:szCs w:val="20"/>
        </w:rPr>
        <w:t>Załącznik nr 3</w:t>
      </w:r>
    </w:p>
    <w:p w14:paraId="21B0D57C" w14:textId="77777777" w:rsidR="002774CA" w:rsidRPr="00BC5964" w:rsidRDefault="002774CA" w:rsidP="002649B1">
      <w:pPr>
        <w:ind w:right="6772"/>
        <w:rPr>
          <w:rFonts w:ascii="Aptos" w:hAnsi="Aptos" w:cstheme="minorHAnsi"/>
          <w:sz w:val="20"/>
          <w:szCs w:val="20"/>
        </w:rPr>
      </w:pPr>
    </w:p>
    <w:p w14:paraId="08E12D5A" w14:textId="77777777" w:rsidR="002774CA" w:rsidRPr="00BC5964" w:rsidRDefault="002774CA" w:rsidP="002649B1">
      <w:pPr>
        <w:ind w:right="6772"/>
        <w:rPr>
          <w:rFonts w:ascii="Aptos" w:hAnsi="Aptos" w:cstheme="minorHAnsi"/>
          <w:sz w:val="20"/>
          <w:szCs w:val="20"/>
        </w:rPr>
      </w:pPr>
    </w:p>
    <w:p w14:paraId="41958BB8" w14:textId="77777777" w:rsidR="002774CA" w:rsidRPr="00BC5964" w:rsidRDefault="002774CA" w:rsidP="002649B1">
      <w:pPr>
        <w:ind w:right="6772"/>
        <w:rPr>
          <w:rFonts w:ascii="Aptos" w:hAnsi="Aptos" w:cstheme="minorHAnsi"/>
          <w:sz w:val="20"/>
          <w:szCs w:val="20"/>
        </w:rPr>
      </w:pPr>
    </w:p>
    <w:p w14:paraId="211DEA43" w14:textId="77777777" w:rsidR="002774CA" w:rsidRPr="00BC5964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</w:rPr>
      </w:pPr>
      <w:r w:rsidRPr="00BC5964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13B0CCB5" w14:textId="77777777" w:rsidR="002774CA" w:rsidRPr="00BC5964" w:rsidRDefault="002774CA" w:rsidP="002774CA">
      <w:pPr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BC5964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12769A2B" w14:textId="77777777" w:rsidR="002774CA" w:rsidRPr="00BC5964" w:rsidRDefault="002774CA" w:rsidP="002774CA">
      <w:pPr>
        <w:rPr>
          <w:rFonts w:ascii="Aptos" w:hAnsi="Aptos" w:cstheme="minorHAnsi"/>
          <w:sz w:val="22"/>
          <w:szCs w:val="22"/>
        </w:rPr>
      </w:pPr>
    </w:p>
    <w:p w14:paraId="6B05258F" w14:textId="47DB3E24" w:rsidR="002774CA" w:rsidRPr="00BC5964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</w:rPr>
      </w:pPr>
      <w:r w:rsidRPr="00BC5964">
        <w:rPr>
          <w:rFonts w:ascii="Aptos" w:hAnsi="Aptos"/>
        </w:rPr>
        <w:t xml:space="preserve">WYKAZ </w:t>
      </w:r>
      <w:r w:rsidR="00007BE6" w:rsidRPr="00BC5964">
        <w:rPr>
          <w:rFonts w:ascii="Aptos" w:hAnsi="Aptos"/>
        </w:rPr>
        <w:t>USŁUG</w:t>
      </w:r>
    </w:p>
    <w:p w14:paraId="7C5735A9" w14:textId="77777777" w:rsidR="002774CA" w:rsidRPr="00BC5964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</w:rPr>
      </w:pPr>
    </w:p>
    <w:p w14:paraId="38B27C3F" w14:textId="77777777" w:rsidR="002774CA" w:rsidRPr="00BC5964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</w:rPr>
      </w:pPr>
      <w:r w:rsidRPr="00BC5964">
        <w:rPr>
          <w:rFonts w:ascii="Aptos" w:hAnsi="Aptos" w:cstheme="minorHAnsi"/>
          <w:sz w:val="22"/>
          <w:szCs w:val="22"/>
        </w:rPr>
        <w:t>Składając ofertę w przetargu otwartym na zadanie pod nazwą:</w:t>
      </w:r>
    </w:p>
    <w:p w14:paraId="32554D70" w14:textId="77777777" w:rsidR="002774CA" w:rsidRPr="00BC5964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2"/>
          <w:szCs w:val="22"/>
        </w:rPr>
      </w:pPr>
    </w:p>
    <w:p w14:paraId="1AF0014F" w14:textId="77777777" w:rsidR="009A2C1C" w:rsidRPr="00BC5964" w:rsidRDefault="009A2C1C" w:rsidP="009A2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center"/>
        <w:rPr>
          <w:rFonts w:ascii="Aptos" w:hAnsi="Aptos" w:cs="Calibri"/>
          <w:b/>
          <w:bCs/>
          <w:sz w:val="22"/>
          <w:szCs w:val="22"/>
        </w:rPr>
      </w:pPr>
      <w:r w:rsidRPr="00BC5964">
        <w:rPr>
          <w:rFonts w:ascii="Aptos" w:hAnsi="Aptos" w:cs="Calibri"/>
          <w:b/>
          <w:bCs/>
          <w:sz w:val="22"/>
          <w:szCs w:val="22"/>
        </w:rPr>
        <w:t xml:space="preserve">USŁUGI SERWISOWE I KONSERWACYJNE SYSTEMÓW SYGNALIZACJI POŻAROWEJ (SAP) </w:t>
      </w:r>
    </w:p>
    <w:p w14:paraId="0D887F48" w14:textId="046EE8E7" w:rsidR="002774CA" w:rsidRPr="00BC5964" w:rsidRDefault="009A2C1C" w:rsidP="009A2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center"/>
        <w:rPr>
          <w:rFonts w:ascii="Aptos" w:hAnsi="Aptos" w:cstheme="minorHAnsi"/>
          <w:sz w:val="22"/>
          <w:szCs w:val="22"/>
        </w:rPr>
      </w:pPr>
      <w:r w:rsidRPr="00BC5964">
        <w:rPr>
          <w:rFonts w:ascii="Aptos" w:hAnsi="Aptos" w:cs="Calibri"/>
          <w:b/>
          <w:bCs/>
          <w:sz w:val="22"/>
          <w:szCs w:val="22"/>
        </w:rPr>
        <w:t>W ODZIAŁACH WIELKOPOLSKIEGO MUZEUM NIEPODLEGŁOŚCI</w:t>
      </w:r>
    </w:p>
    <w:p w14:paraId="17F06418" w14:textId="77777777" w:rsidR="002774CA" w:rsidRPr="00BC5964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="Aptos" w:hAnsi="Aptos" w:cstheme="minorHAnsi"/>
          <w:b/>
          <w:sz w:val="22"/>
          <w:szCs w:val="22"/>
        </w:rPr>
      </w:pPr>
    </w:p>
    <w:p w14:paraId="7C3CA0CA" w14:textId="77777777" w:rsidR="002774CA" w:rsidRPr="00BC5964" w:rsidRDefault="002774CA" w:rsidP="002774CA">
      <w:pPr>
        <w:jc w:val="both"/>
        <w:rPr>
          <w:rFonts w:ascii="Aptos" w:hAnsi="Aptos" w:cstheme="minorHAnsi"/>
          <w:sz w:val="22"/>
          <w:szCs w:val="22"/>
        </w:rPr>
      </w:pPr>
      <w:r w:rsidRPr="00BC5964">
        <w:rPr>
          <w:rFonts w:ascii="Aptos" w:hAnsi="Aptos" w:cstheme="minorHAnsi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 w:rsidRPr="00BC5964">
        <w:rPr>
          <w:rFonts w:ascii="Aptos" w:hAnsi="Aptos" w:cstheme="minorHAnsi"/>
          <w:sz w:val="22"/>
          <w:szCs w:val="22"/>
        </w:rPr>
        <w:t>eni</w:t>
      </w:r>
      <w:proofErr w:type="spellEnd"/>
      <w:r w:rsidRPr="00BC5964">
        <w:rPr>
          <w:rFonts w:ascii="Aptos" w:hAnsi="Aptos" w:cstheme="minorHAnsi"/>
          <w:sz w:val="22"/>
          <w:szCs w:val="22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Pr="00BC5964" w:rsidRDefault="002774CA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p w14:paraId="6751A668" w14:textId="14E57279" w:rsidR="002649B1" w:rsidRPr="00BC5964" w:rsidRDefault="002649B1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BC5964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b/>
                <w:sz w:val="20"/>
                <w:szCs w:val="20"/>
              </w:rPr>
              <w:t>Zakres (przedmiot) wykonanych usług</w:t>
            </w:r>
          </w:p>
          <w:p w14:paraId="07C8FD1B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b/>
                <w:sz w:val="20"/>
                <w:szCs w:val="20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15187E96" w:rsidR="002774CA" w:rsidRPr="00BC5964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ptos" w:hAnsi="Aptos" w:cstheme="minorHAnsi"/>
                <w:b/>
                <w:sz w:val="20"/>
                <w:vertAlign w:val="superscript"/>
              </w:rPr>
            </w:pPr>
            <w:r w:rsidRPr="00BC5964">
              <w:rPr>
                <w:rFonts w:ascii="Aptos" w:hAnsi="Aptos" w:cstheme="minorHAnsi"/>
                <w:b/>
                <w:sz w:val="20"/>
              </w:rPr>
              <w:t>Uwagi</w:t>
            </w:r>
            <w:r w:rsidR="00776DA6">
              <w:rPr>
                <w:rStyle w:val="Odwoanieprzypisudolnego"/>
                <w:rFonts w:ascii="Aptos" w:hAnsi="Aptos" w:cstheme="minorHAnsi"/>
                <w:b/>
                <w:sz w:val="20"/>
              </w:rPr>
              <w:footnoteReference w:id="1"/>
            </w:r>
          </w:p>
        </w:tc>
      </w:tr>
      <w:tr w:rsidR="002774CA" w:rsidRPr="00BC5964" w14:paraId="3C0106C2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2774CA" w:rsidRPr="00BC5964" w14:paraId="491705F9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BC5964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BC5964" w:rsidRDefault="002774CA" w:rsidP="00614D67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4DF8FDD" w14:textId="77777777" w:rsidR="002774CA" w:rsidRPr="00BC5964" w:rsidRDefault="002774CA" w:rsidP="002774CA">
      <w:pPr>
        <w:autoSpaceDE w:val="0"/>
        <w:autoSpaceDN w:val="0"/>
        <w:adjustRightInd w:val="0"/>
        <w:jc w:val="both"/>
        <w:rPr>
          <w:rStyle w:val="text1"/>
          <w:rFonts w:ascii="Aptos" w:hAnsi="Aptos" w:cstheme="minorHAnsi"/>
          <w:b/>
          <w:sz w:val="22"/>
          <w:szCs w:val="22"/>
        </w:rPr>
      </w:pPr>
    </w:p>
    <w:p w14:paraId="0C9AEA2F" w14:textId="3CE7E84A" w:rsidR="002774CA" w:rsidRPr="00BC5964" w:rsidRDefault="002774CA" w:rsidP="00915215">
      <w:pPr>
        <w:autoSpaceDE w:val="0"/>
        <w:autoSpaceDN w:val="0"/>
        <w:adjustRightInd w:val="0"/>
        <w:jc w:val="both"/>
        <w:rPr>
          <w:rFonts w:ascii="Aptos" w:hAnsi="Aptos" w:cstheme="minorHAnsi"/>
          <w:b/>
          <w:color w:val="000000"/>
          <w:sz w:val="22"/>
          <w:szCs w:val="22"/>
        </w:rPr>
      </w:pPr>
      <w:r w:rsidRPr="00BC5964">
        <w:rPr>
          <w:rStyle w:val="text1"/>
          <w:rFonts w:ascii="Aptos" w:hAnsi="Aptos" w:cstheme="minorHAnsi"/>
          <w:b/>
          <w:sz w:val="22"/>
          <w:szCs w:val="22"/>
        </w:rPr>
        <w:t xml:space="preserve">Do wykazu należy załączyć </w:t>
      </w:r>
      <w:r w:rsidRPr="00BC5964">
        <w:rPr>
          <w:rFonts w:ascii="Aptos" w:hAnsi="Aptos" w:cstheme="minorHAnsi"/>
          <w:b/>
          <w:sz w:val="22"/>
          <w:szCs w:val="22"/>
        </w:rPr>
        <w:t>dowody określające czy te usługi zostały wykonane należycie</w:t>
      </w:r>
      <w:r w:rsidRPr="00BC5964">
        <w:rPr>
          <w:rStyle w:val="text1"/>
          <w:rFonts w:ascii="Aptos" w:hAnsi="Aptos" w:cstheme="minorHAnsi"/>
          <w:b/>
          <w:sz w:val="22"/>
          <w:szCs w:val="22"/>
        </w:rPr>
        <w:t xml:space="preserve">. </w:t>
      </w:r>
    </w:p>
    <w:p w14:paraId="2E16BB62" w14:textId="77777777" w:rsidR="002774CA" w:rsidRPr="00BC5964" w:rsidRDefault="002774CA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</w:rPr>
      </w:pPr>
    </w:p>
    <w:p w14:paraId="2880EDCF" w14:textId="77777777" w:rsidR="00C651D6" w:rsidRPr="00BC5964" w:rsidRDefault="00C651D6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</w:rPr>
      </w:pPr>
    </w:p>
    <w:p w14:paraId="49FB43F2" w14:textId="77777777" w:rsidR="00C651D6" w:rsidRPr="00BC5964" w:rsidRDefault="00C651D6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</w:rPr>
      </w:pPr>
    </w:p>
    <w:p w14:paraId="391F5BD2" w14:textId="77777777" w:rsidR="002774CA" w:rsidRPr="00BC5964" w:rsidRDefault="002774CA" w:rsidP="002774CA">
      <w:pPr>
        <w:rPr>
          <w:rFonts w:ascii="Aptos" w:hAnsi="Aptos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BC5964" w14:paraId="079C6381" w14:textId="77777777" w:rsidTr="00614D67">
        <w:tc>
          <w:tcPr>
            <w:tcW w:w="4003" w:type="dxa"/>
            <w:shd w:val="clear" w:color="auto" w:fill="auto"/>
          </w:tcPr>
          <w:p w14:paraId="03124A21" w14:textId="024908BE" w:rsidR="002774CA" w:rsidRPr="00BC5964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</w:rPr>
            </w:pPr>
            <w:r w:rsidRPr="00BC5964">
              <w:rPr>
                <w:rFonts w:ascii="Aptos" w:hAnsi="Aptos" w:cstheme="minorHAnsi"/>
                <w:sz w:val="15"/>
                <w:szCs w:val="15"/>
              </w:rPr>
              <w:t>………………………………, dnia ……………..……202</w:t>
            </w:r>
            <w:r w:rsidR="00C651D6" w:rsidRPr="00BC5964">
              <w:rPr>
                <w:rFonts w:ascii="Aptos" w:hAnsi="Aptos" w:cstheme="minorHAnsi"/>
                <w:sz w:val="15"/>
                <w:szCs w:val="15"/>
              </w:rPr>
              <w:t>4</w:t>
            </w:r>
            <w:r w:rsidRPr="00BC5964">
              <w:rPr>
                <w:rFonts w:ascii="Aptos" w:hAnsi="Aptos" w:cstheme="minorHAnsi"/>
                <w:sz w:val="15"/>
                <w:szCs w:val="15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BC5964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4246F669" w:rsidR="002774CA" w:rsidRPr="00BC5964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</w:rPr>
            </w:pPr>
            <w:r w:rsidRPr="00BC5964">
              <w:rPr>
                <w:rFonts w:ascii="Aptos" w:hAnsi="Aptos" w:cstheme="minorHAnsi"/>
                <w:sz w:val="15"/>
                <w:szCs w:val="15"/>
              </w:rPr>
              <w:t>…………………………………………..………………………………………….….</w:t>
            </w:r>
          </w:p>
          <w:p w14:paraId="6719D212" w14:textId="77777777" w:rsidR="002774CA" w:rsidRPr="00BC5964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</w:rPr>
            </w:pPr>
            <w:r w:rsidRPr="00BC5964">
              <w:rPr>
                <w:rFonts w:ascii="Aptos" w:hAnsi="Aptos" w:cstheme="minorHAnsi"/>
                <w:sz w:val="15"/>
                <w:szCs w:val="15"/>
              </w:rPr>
              <w:t>Imię, nazwisko i podpis osoby lub osób figurujących</w:t>
            </w:r>
          </w:p>
          <w:p w14:paraId="649CF386" w14:textId="77777777" w:rsidR="002774CA" w:rsidRPr="00BC5964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</w:rPr>
            </w:pPr>
            <w:r w:rsidRPr="00BC5964">
              <w:rPr>
                <w:rFonts w:ascii="Aptos" w:hAnsi="Aptos" w:cstheme="minorHAnsi"/>
                <w:sz w:val="15"/>
                <w:szCs w:val="15"/>
              </w:rPr>
              <w:t>w rejestrach uprawnionych do zaciągania zobowiązań</w:t>
            </w:r>
          </w:p>
          <w:p w14:paraId="74374699" w14:textId="77777777" w:rsidR="002774CA" w:rsidRPr="00BC5964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</w:rPr>
            </w:pPr>
            <w:r w:rsidRPr="00BC5964">
              <w:rPr>
                <w:rFonts w:ascii="Aptos" w:hAnsi="Aptos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73F189DA" w14:textId="5D3CCFAC" w:rsidR="00BE77C8" w:rsidRPr="00BC5964" w:rsidRDefault="00BE77C8" w:rsidP="00776DA6">
      <w:pPr>
        <w:pStyle w:val="Stopka"/>
        <w:tabs>
          <w:tab w:val="clear" w:pos="9072"/>
          <w:tab w:val="right" w:pos="9639"/>
        </w:tabs>
        <w:jc w:val="both"/>
        <w:rPr>
          <w:rFonts w:ascii="Aptos" w:hAnsi="Aptos" w:cstheme="minorHAnsi"/>
          <w:sz w:val="16"/>
          <w:szCs w:val="16"/>
        </w:rPr>
      </w:pPr>
    </w:p>
    <w:sectPr w:rsidR="00BE77C8" w:rsidRPr="00BC5964" w:rsidSect="00901A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8F165" w14:textId="77777777" w:rsidR="00901A4A" w:rsidRDefault="00901A4A" w:rsidP="003B60B7">
      <w:r>
        <w:separator/>
      </w:r>
    </w:p>
  </w:endnote>
  <w:endnote w:type="continuationSeparator" w:id="0">
    <w:p w14:paraId="26900EBA" w14:textId="77777777" w:rsidR="00901A4A" w:rsidRDefault="00901A4A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734049490" name="Obraz 734049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1980081824" name="Obraz 198008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D1A9" w14:textId="77777777" w:rsidR="00901A4A" w:rsidRDefault="00901A4A" w:rsidP="003B60B7">
      <w:r>
        <w:separator/>
      </w:r>
    </w:p>
  </w:footnote>
  <w:footnote w:type="continuationSeparator" w:id="0">
    <w:p w14:paraId="4F1A8A01" w14:textId="77777777" w:rsidR="00901A4A" w:rsidRDefault="00901A4A" w:rsidP="003B60B7">
      <w:r>
        <w:continuationSeparator/>
      </w:r>
    </w:p>
  </w:footnote>
  <w:footnote w:id="1">
    <w:p w14:paraId="67BD05B9" w14:textId="3E85FF80" w:rsidR="00776DA6" w:rsidRDefault="00776D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5964">
        <w:rPr>
          <w:rFonts w:ascii="Aptos" w:hAnsi="Aptos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BC5964">
        <w:rPr>
          <w:rFonts w:ascii="Aptos" w:hAnsi="Aptos" w:cstheme="minorHAnsi"/>
          <w:b/>
          <w:bCs/>
          <w:sz w:val="16"/>
          <w:szCs w:val="16"/>
        </w:rPr>
        <w:t xml:space="preserve">zobowiązanie </w:t>
      </w:r>
      <w:r w:rsidRPr="00BC5964">
        <w:rPr>
          <w:rFonts w:ascii="Aptos" w:hAnsi="Aptos" w:cstheme="minorHAnsi"/>
          <w:sz w:val="16"/>
          <w:szCs w:val="16"/>
        </w:rPr>
        <w:t>tego podmiotu lub osoby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1FF" w14:textId="2D6D3B6F" w:rsidR="00C1232E" w:rsidRPr="008E0B02" w:rsidRDefault="00C1232E" w:rsidP="008E0B02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8E0B02">
      <w:rPr>
        <w:rFonts w:ascii="Aptos" w:hAnsi="Aptos" w:cs="Arial"/>
        <w:b/>
        <w:i/>
        <w:iCs/>
        <w:sz w:val="16"/>
        <w:szCs w:val="16"/>
      </w:rPr>
      <w:t>Formularz oferty</w:t>
    </w:r>
  </w:p>
  <w:p w14:paraId="05C1B97B" w14:textId="77777777" w:rsidR="00C1232E" w:rsidRPr="008E0B02" w:rsidRDefault="00C1232E" w:rsidP="008E0B02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8E0B02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8E0B02">
      <w:rPr>
        <w:rFonts w:ascii="Aptos" w:hAnsi="Aptos" w:cs="Arial"/>
        <w:b/>
        <w:i/>
        <w:iCs/>
        <w:sz w:val="16"/>
        <w:szCs w:val="16"/>
      </w:rPr>
      <w:t>:</w:t>
    </w:r>
  </w:p>
  <w:p w14:paraId="3E22DFE9" w14:textId="50419D6C" w:rsidR="003B60B7" w:rsidRPr="008E0B02" w:rsidRDefault="008E0B02" w:rsidP="008E0B02">
    <w:pPr>
      <w:autoSpaceDE w:val="0"/>
      <w:autoSpaceDN w:val="0"/>
      <w:adjustRightInd w:val="0"/>
      <w:spacing w:after="120" w:line="276" w:lineRule="auto"/>
      <w:jc w:val="center"/>
      <w:rPr>
        <w:rFonts w:ascii="Aptos" w:hAnsi="Aptos"/>
        <w:sz w:val="16"/>
        <w:szCs w:val="16"/>
      </w:rPr>
    </w:pPr>
    <w:r w:rsidRPr="008E0B02">
      <w:rPr>
        <w:rFonts w:ascii="Aptos" w:hAnsi="Aptos" w:cs="Calibri"/>
        <w:b/>
        <w:bCs/>
        <w:sz w:val="16"/>
        <w:szCs w:val="16"/>
      </w:rPr>
      <w:t>USŁUGI SERWISOWE I KONSERWACYJNE SYSTEMÓW SYGNALIZACJI POŻAROWEJ (SAP)</w:t>
    </w:r>
    <w:r w:rsidR="00DA7243">
      <w:rPr>
        <w:rFonts w:ascii="Aptos" w:hAnsi="Aptos" w:cs="Calibri"/>
        <w:b/>
        <w:bCs/>
        <w:sz w:val="16"/>
        <w:szCs w:val="16"/>
      </w:rPr>
      <w:br/>
    </w:r>
    <w:r w:rsidRPr="008E0B02">
      <w:rPr>
        <w:rFonts w:ascii="Aptos" w:hAnsi="Aptos" w:cs="Calibri"/>
        <w:b/>
        <w:bCs/>
        <w:sz w:val="16"/>
        <w:szCs w:val="16"/>
      </w:rPr>
      <w:t>W ODZIAŁACH WIELKOPOLSKIEGO MUZEUM NIEPODLEGŁOŚCI</w:t>
    </w:r>
  </w:p>
  <w:p w14:paraId="527A8D3C" w14:textId="77777777" w:rsidR="003B60B7" w:rsidRPr="00BF598B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EA59" w14:textId="23D4704E" w:rsidR="00496A70" w:rsidRPr="00AC1237" w:rsidRDefault="00BC5964" w:rsidP="00496A70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>
      <w:rPr>
        <w:rFonts w:ascii="Aptos" w:hAnsi="Aptos" w:cs="Arial"/>
        <w:b/>
        <w:i/>
        <w:iCs/>
        <w:sz w:val="16"/>
        <w:szCs w:val="16"/>
      </w:rPr>
      <w:t>Wykaz usług</w:t>
    </w:r>
    <w:r w:rsidR="00496A70" w:rsidRPr="00AC1237">
      <w:rPr>
        <w:rFonts w:ascii="Aptos" w:hAnsi="Aptos" w:cs="Arial"/>
        <w:b/>
        <w:i/>
        <w:iCs/>
        <w:sz w:val="16"/>
        <w:szCs w:val="16"/>
      </w:rPr>
      <w:t xml:space="preserve"> </w:t>
    </w:r>
  </w:p>
  <w:p w14:paraId="5A9740BE" w14:textId="77777777" w:rsidR="00496A70" w:rsidRPr="00AC1237" w:rsidRDefault="00496A70" w:rsidP="00496A70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AC1237">
      <w:rPr>
        <w:rFonts w:ascii="Aptos" w:hAnsi="Aptos" w:cs="Arial"/>
        <w:b/>
        <w:i/>
        <w:iCs/>
        <w:sz w:val="16"/>
        <w:szCs w:val="16"/>
      </w:rPr>
      <w:t>:</w:t>
    </w:r>
  </w:p>
  <w:p w14:paraId="40D3241A" w14:textId="6D837EC8" w:rsidR="00DA1938" w:rsidRPr="00CB5BE1" w:rsidRDefault="00496A70" w:rsidP="00CB5BE1">
    <w:pPr>
      <w:pStyle w:val="Nagwek"/>
      <w:jc w:val="center"/>
      <w:rPr>
        <w:rFonts w:ascii="Aptos" w:hAnsi="Aptos" w:cstheme="minorHAnsi"/>
        <w:sz w:val="16"/>
        <w:szCs w:val="16"/>
        <w:lang w:val="en-US"/>
      </w:rPr>
    </w:pPr>
    <w:r w:rsidRPr="00CB5BE1">
      <w:rPr>
        <w:rFonts w:ascii="Aptos" w:hAnsi="Aptos" w:cs="Calibri"/>
        <w:b/>
        <w:bCs/>
        <w:sz w:val="14"/>
        <w:szCs w:val="14"/>
      </w:rPr>
      <w:t>USŁUGI SERWISOWE I KONSERWACYJNE SYSTEMÓW SYGNALIZACJI POŻAROWEJ (SAP)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175E2"/>
    <w:rsid w:val="00077E01"/>
    <w:rsid w:val="000D38C7"/>
    <w:rsid w:val="000E031C"/>
    <w:rsid w:val="001056FB"/>
    <w:rsid w:val="001526D4"/>
    <w:rsid w:val="0015367B"/>
    <w:rsid w:val="001B4C45"/>
    <w:rsid w:val="001E21FB"/>
    <w:rsid w:val="00200344"/>
    <w:rsid w:val="00236FFF"/>
    <w:rsid w:val="002649B1"/>
    <w:rsid w:val="002774CA"/>
    <w:rsid w:val="00281ED5"/>
    <w:rsid w:val="00311622"/>
    <w:rsid w:val="003A6972"/>
    <w:rsid w:val="003B3068"/>
    <w:rsid w:val="003B60B7"/>
    <w:rsid w:val="00407D4B"/>
    <w:rsid w:val="0044774D"/>
    <w:rsid w:val="00496A70"/>
    <w:rsid w:val="004A0AEC"/>
    <w:rsid w:val="004A5B14"/>
    <w:rsid w:val="004D4F40"/>
    <w:rsid w:val="00560DDB"/>
    <w:rsid w:val="005A50FF"/>
    <w:rsid w:val="005B46A3"/>
    <w:rsid w:val="005C7AC5"/>
    <w:rsid w:val="006551F0"/>
    <w:rsid w:val="00686500"/>
    <w:rsid w:val="006A134A"/>
    <w:rsid w:val="007177A2"/>
    <w:rsid w:val="00776DA6"/>
    <w:rsid w:val="007D2C24"/>
    <w:rsid w:val="007D539A"/>
    <w:rsid w:val="007D7AA7"/>
    <w:rsid w:val="007E0F2A"/>
    <w:rsid w:val="007E624D"/>
    <w:rsid w:val="00825A2E"/>
    <w:rsid w:val="00842E0B"/>
    <w:rsid w:val="008D045B"/>
    <w:rsid w:val="008D7189"/>
    <w:rsid w:val="008E0B02"/>
    <w:rsid w:val="00901A4A"/>
    <w:rsid w:val="009112F7"/>
    <w:rsid w:val="00915215"/>
    <w:rsid w:val="009928A1"/>
    <w:rsid w:val="009A2C1C"/>
    <w:rsid w:val="00A42788"/>
    <w:rsid w:val="00A7682A"/>
    <w:rsid w:val="00A824CD"/>
    <w:rsid w:val="00B27455"/>
    <w:rsid w:val="00B82826"/>
    <w:rsid w:val="00B934D9"/>
    <w:rsid w:val="00B9644B"/>
    <w:rsid w:val="00BC5964"/>
    <w:rsid w:val="00BE77C8"/>
    <w:rsid w:val="00BF598B"/>
    <w:rsid w:val="00C1232E"/>
    <w:rsid w:val="00C5452D"/>
    <w:rsid w:val="00C62A61"/>
    <w:rsid w:val="00C651D6"/>
    <w:rsid w:val="00CB5BE1"/>
    <w:rsid w:val="00D058AC"/>
    <w:rsid w:val="00D66AC7"/>
    <w:rsid w:val="00D87BFF"/>
    <w:rsid w:val="00DA1938"/>
    <w:rsid w:val="00DA7243"/>
    <w:rsid w:val="00DD41E0"/>
    <w:rsid w:val="00DF6A0F"/>
    <w:rsid w:val="00E42500"/>
    <w:rsid w:val="00E46CF9"/>
    <w:rsid w:val="00E60712"/>
    <w:rsid w:val="00F1452F"/>
    <w:rsid w:val="00F4573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32</cp:revision>
  <cp:lastPrinted>2023-06-14T12:08:00Z</cp:lastPrinted>
  <dcterms:created xsi:type="dcterms:W3CDTF">2023-06-22T11:46:00Z</dcterms:created>
  <dcterms:modified xsi:type="dcterms:W3CDTF">2024-04-12T20:08:00Z</dcterms:modified>
</cp:coreProperties>
</file>