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B389" w14:textId="186B9790" w:rsidR="00B82826" w:rsidRPr="000A2C3D" w:rsidRDefault="00D202D0" w:rsidP="00B82826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0A2C3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Numer referencyjny postępowania: ZO/WMN/1/2024</w:t>
      </w:r>
    </w:p>
    <w:p w14:paraId="0B148FE1" w14:textId="363955B4" w:rsidR="00B82826" w:rsidRPr="000A2C3D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A2C3D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3461A" w:rsidRPr="000A2C3D">
        <w:rPr>
          <w:rFonts w:asciiTheme="minorHAnsi" w:hAnsiTheme="minorHAnsi" w:cstheme="minorHAnsi"/>
          <w:b/>
          <w:sz w:val="22"/>
          <w:szCs w:val="22"/>
        </w:rPr>
        <w:t>3</w:t>
      </w:r>
    </w:p>
    <w:p w14:paraId="2EE056A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</w:rPr>
      </w:pPr>
    </w:p>
    <w:p w14:paraId="6F68E2B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</w:rPr>
      </w:pPr>
    </w:p>
    <w:p w14:paraId="25CE5A1A" w14:textId="77777777" w:rsidR="00B82826" w:rsidRPr="00B82826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8282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636631" w14:textId="77777777" w:rsidR="00B82826" w:rsidRPr="00B82826" w:rsidRDefault="00B82826" w:rsidP="00B82826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vertAlign w:val="superscript"/>
        </w:rPr>
      </w:pPr>
      <w:r w:rsidRPr="00B82826">
        <w:rPr>
          <w:rFonts w:asciiTheme="minorHAnsi" w:hAnsiTheme="minorHAnsi" w:cstheme="minorHAnsi"/>
          <w:vertAlign w:val="superscript"/>
        </w:rPr>
        <w:t>pieczęć lub oznaczenie wykonawcy</w:t>
      </w:r>
    </w:p>
    <w:p w14:paraId="18546256" w14:textId="77777777" w:rsidR="00B82826" w:rsidRDefault="00B82826" w:rsidP="002D25D4">
      <w:pPr>
        <w:rPr>
          <w:rFonts w:asciiTheme="minorHAnsi" w:hAnsiTheme="minorHAnsi" w:cstheme="minorHAnsi"/>
        </w:rPr>
      </w:pPr>
    </w:p>
    <w:p w14:paraId="11C1A883" w14:textId="77777777" w:rsidR="002D25D4" w:rsidRPr="00B82826" w:rsidRDefault="002D25D4" w:rsidP="002D25D4">
      <w:pPr>
        <w:rPr>
          <w:rFonts w:asciiTheme="minorHAnsi" w:hAnsiTheme="minorHAnsi" w:cstheme="minorHAnsi"/>
        </w:rPr>
      </w:pPr>
    </w:p>
    <w:p w14:paraId="784D2C85" w14:textId="77777777" w:rsidR="00B82826" w:rsidRPr="00227B4E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</w:rPr>
      </w:pPr>
      <w:r w:rsidRPr="00227B4E">
        <w:rPr>
          <w:rFonts w:asciiTheme="minorHAnsi" w:hAnsiTheme="minorHAnsi"/>
        </w:rPr>
        <w:t>OŚWIADCZENIE WYKONAWCY</w:t>
      </w:r>
    </w:p>
    <w:p w14:paraId="43B1DBC2" w14:textId="77777777" w:rsidR="00B82826" w:rsidRPr="00384041" w:rsidRDefault="00B82826" w:rsidP="00B82826">
      <w:pPr>
        <w:ind w:left="502"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</w:p>
    <w:p w14:paraId="03F16D51" w14:textId="77777777" w:rsidR="002D25D4" w:rsidRPr="00384041" w:rsidRDefault="002D25D4" w:rsidP="00B82826">
      <w:pPr>
        <w:ind w:left="502"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</w:p>
    <w:p w14:paraId="0CBB2395" w14:textId="01A7E4A5" w:rsidR="00B82826" w:rsidRPr="00384041" w:rsidRDefault="00D17F5B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384041">
        <w:rPr>
          <w:rFonts w:asciiTheme="minorHAnsi" w:eastAsia="Times New Roman" w:hAnsiTheme="minorHAnsi" w:cs="Calibri"/>
          <w:sz w:val="22"/>
          <w:szCs w:val="22"/>
          <w:lang w:eastAsia="pl-PL"/>
        </w:rPr>
        <w:t>Oświadczam, że posi</w:t>
      </w:r>
      <w:r w:rsidR="00323E32" w:rsidRPr="00384041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adam odpowiednią wiedzę i doświadczenie oraz potencjał </w:t>
      </w:r>
      <w:r w:rsidR="00F245E2" w:rsidRPr="00384041">
        <w:rPr>
          <w:rFonts w:asciiTheme="minorHAnsi" w:eastAsia="Times New Roman" w:hAnsiTheme="minorHAnsi" w:cs="Calibri"/>
          <w:sz w:val="22"/>
          <w:szCs w:val="22"/>
          <w:lang w:eastAsia="pl-PL"/>
        </w:rPr>
        <w:t>do wykonania zamówienia</w:t>
      </w:r>
      <w:r w:rsidR="00B82826" w:rsidRPr="00384041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. </w:t>
      </w:r>
    </w:p>
    <w:p w14:paraId="6467E425" w14:textId="00A85B87" w:rsidR="0050508A" w:rsidRPr="00384041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384041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Oświadczam, że nie zachodzą w stosunku do mnie przesłanki wykluczenia z postępowania na podstawie </w:t>
      </w:r>
      <w:r w:rsidRPr="00384041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>art. 7 ust. 1</w:t>
      </w:r>
      <w:r w:rsidRPr="00384041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ustawy z dnia 13 kwietnia 2022 r. o szczególnych rozwiązaniach </w:t>
      </w:r>
      <w:r w:rsidRPr="00384041">
        <w:rPr>
          <w:rFonts w:asciiTheme="minorHAnsi" w:eastAsia="Times New Roman" w:hAnsiTheme="minorHAnsi" w:cs="Calibri"/>
          <w:sz w:val="22"/>
          <w:szCs w:val="22"/>
          <w:lang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384041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384041">
        <w:rPr>
          <w:rFonts w:asciiTheme="minorHAnsi" w:eastAsia="Times New Roman" w:hAnsiTheme="minorHAnsi" w:cs="Calibri"/>
          <w:sz w:val="22"/>
          <w:szCs w:val="22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384041" w:rsidRDefault="00B82826" w:rsidP="00B82826">
      <w:pPr>
        <w:ind w:left="4245" w:hanging="4245"/>
        <w:jc w:val="both"/>
        <w:rPr>
          <w:rFonts w:asciiTheme="minorHAnsi" w:hAnsiTheme="minorHAnsi"/>
          <w:sz w:val="22"/>
          <w:szCs w:val="22"/>
        </w:rPr>
      </w:pPr>
    </w:p>
    <w:p w14:paraId="571FFA2D" w14:textId="77777777" w:rsidR="00B82826" w:rsidRPr="00384041" w:rsidRDefault="00B82826" w:rsidP="00B82826">
      <w:pPr>
        <w:rPr>
          <w:rFonts w:asciiTheme="minorHAnsi" w:hAnsiTheme="minorHAnsi" w:cs="Arial"/>
          <w:sz w:val="22"/>
          <w:szCs w:val="22"/>
        </w:rPr>
      </w:pPr>
    </w:p>
    <w:p w14:paraId="00CD6FCF" w14:textId="77777777" w:rsidR="00B82826" w:rsidRPr="00B82826" w:rsidRDefault="00B82826" w:rsidP="00B8282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82826" w:rsidRPr="006A4C66" w14:paraId="0A47141C" w14:textId="77777777" w:rsidTr="00893CD8">
        <w:tc>
          <w:tcPr>
            <w:tcW w:w="3969" w:type="dxa"/>
            <w:shd w:val="clear" w:color="auto" w:fill="auto"/>
          </w:tcPr>
          <w:p w14:paraId="64471B68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</w:rPr>
            </w:pPr>
            <w:r w:rsidRPr="00B82826">
              <w:rPr>
                <w:sz w:val="14"/>
                <w:szCs w:val="14"/>
              </w:rPr>
              <w:t>…………………………………, dnia ……………………2023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14"/>
              </w:rPr>
            </w:pPr>
            <w:r w:rsidRPr="00B82826">
              <w:rPr>
                <w:sz w:val="14"/>
                <w:szCs w:val="14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</w:rPr>
            </w:pPr>
            <w:r w:rsidRPr="00B82826">
              <w:rPr>
                <w:sz w:val="14"/>
                <w:szCs w:val="20"/>
              </w:rPr>
              <w:t>Imię, nazwisko i podpis osoby lub osób figurujących</w:t>
            </w:r>
          </w:p>
          <w:p w14:paraId="702D66B2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</w:rPr>
            </w:pPr>
            <w:r w:rsidRPr="00B82826">
              <w:rPr>
                <w:sz w:val="14"/>
                <w:szCs w:val="20"/>
              </w:rPr>
              <w:t>w rejestrach uprawnionych do zaciągania zobowiązań</w:t>
            </w:r>
          </w:p>
          <w:p w14:paraId="18C9A18B" w14:textId="77777777" w:rsidR="00B82826" w:rsidRPr="00B82826" w:rsidRDefault="00B82826" w:rsidP="00893CD8">
            <w:pPr>
              <w:widowControl w:val="0"/>
              <w:jc w:val="center"/>
              <w:rPr>
                <w:sz w:val="20"/>
                <w:szCs w:val="20"/>
              </w:rPr>
            </w:pPr>
            <w:r w:rsidRPr="00B82826">
              <w:rPr>
                <w:sz w:val="14"/>
                <w:szCs w:val="20"/>
              </w:rPr>
              <w:t>w imieniu oferenta lub we właściwym umocowaniu</w:t>
            </w:r>
          </w:p>
        </w:tc>
      </w:tr>
    </w:tbl>
    <w:p w14:paraId="73F189DA" w14:textId="6BB1EF9E" w:rsidR="00BE77C8" w:rsidRPr="00B82826" w:rsidRDefault="00BE77C8" w:rsidP="00B82826"/>
    <w:sectPr w:rsidR="00BE77C8" w:rsidRPr="00B82826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DCF5" w14:textId="77777777" w:rsidR="004B162E" w:rsidRDefault="004B162E" w:rsidP="003B60B7">
      <w:r>
        <w:separator/>
      </w:r>
    </w:p>
  </w:endnote>
  <w:endnote w:type="continuationSeparator" w:id="0">
    <w:p w14:paraId="4F1168AF" w14:textId="77777777" w:rsidR="004B162E" w:rsidRDefault="004B162E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AE97" w14:textId="77777777" w:rsidR="004B162E" w:rsidRDefault="004B162E" w:rsidP="003B60B7">
      <w:r>
        <w:separator/>
      </w:r>
    </w:p>
  </w:footnote>
  <w:footnote w:type="continuationSeparator" w:id="0">
    <w:p w14:paraId="0F2642B7" w14:textId="77777777" w:rsidR="004B162E" w:rsidRDefault="004B162E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C1232E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C1232E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</w:rPr>
    </w:pPr>
    <w:r w:rsidRPr="00C1232E">
      <w:rPr>
        <w:rFonts w:asciiTheme="minorHAnsi" w:hAnsiTheme="minorHAnsi" w:cs="Arial"/>
        <w:b/>
        <w:i/>
        <w:iCs/>
        <w:sz w:val="16"/>
        <w:szCs w:val="16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</w:rPr>
      <w:t>”</w:t>
    </w:r>
  </w:p>
  <w:p w14:paraId="3E22DFE9" w14:textId="42479077" w:rsidR="003B60B7" w:rsidRPr="006A4C66" w:rsidRDefault="003B60B7">
    <w:pPr>
      <w:pStyle w:val="Nagwek"/>
    </w:pPr>
  </w:p>
  <w:p w14:paraId="527A8D3C" w14:textId="77777777" w:rsidR="003B60B7" w:rsidRPr="006A4C66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6D0A" w14:textId="5CA1930C" w:rsidR="001970F8" w:rsidRPr="00314375" w:rsidRDefault="003641A1" w:rsidP="001970F8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 xml:space="preserve">Oświadczenie </w:t>
    </w:r>
    <w:r w:rsidR="00CC43CD">
      <w:rPr>
        <w:rFonts w:cs="Arial"/>
        <w:b/>
        <w:i/>
        <w:iCs/>
        <w:sz w:val="16"/>
        <w:szCs w:val="16"/>
      </w:rPr>
      <w:t>Wykonawcy</w:t>
    </w:r>
  </w:p>
  <w:p w14:paraId="40D3241A" w14:textId="28ABEA7C" w:rsidR="00DA1938" w:rsidRPr="001970F8" w:rsidRDefault="001970F8" w:rsidP="001970F8">
    <w:pPr>
      <w:pStyle w:val="Nagwek"/>
      <w:jc w:val="center"/>
      <w:rPr>
        <w:rFonts w:cs="Arial"/>
        <w:b/>
        <w:i/>
        <w:iCs/>
        <w:sz w:val="16"/>
        <w:szCs w:val="16"/>
      </w:rPr>
    </w:pPr>
    <w:r w:rsidRPr="00314375">
      <w:rPr>
        <w:rFonts w:cs="Arial"/>
        <w:bCs/>
        <w:i/>
        <w:iCs/>
        <w:sz w:val="16"/>
        <w:szCs w:val="16"/>
      </w:rPr>
      <w:t>Przetarg otwarty poniżej kwoty 130.000 złotych na zadanie pod nazwą</w:t>
    </w:r>
    <w:r w:rsidRPr="00314375">
      <w:rPr>
        <w:rFonts w:cs="Arial"/>
        <w:b/>
        <w:i/>
        <w:iCs/>
        <w:sz w:val="16"/>
        <w:szCs w:val="16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2C3D"/>
    <w:rsid w:val="000A622F"/>
    <w:rsid w:val="000D38C7"/>
    <w:rsid w:val="001526D4"/>
    <w:rsid w:val="001970F8"/>
    <w:rsid w:val="001B70D5"/>
    <w:rsid w:val="001E21FB"/>
    <w:rsid w:val="00207FAA"/>
    <w:rsid w:val="00227B4E"/>
    <w:rsid w:val="00236FFF"/>
    <w:rsid w:val="00281ED5"/>
    <w:rsid w:val="002D25D4"/>
    <w:rsid w:val="00311622"/>
    <w:rsid w:val="00323E32"/>
    <w:rsid w:val="003641A1"/>
    <w:rsid w:val="00384041"/>
    <w:rsid w:val="003A6972"/>
    <w:rsid w:val="003B3068"/>
    <w:rsid w:val="003B60B7"/>
    <w:rsid w:val="00407D4B"/>
    <w:rsid w:val="0044774D"/>
    <w:rsid w:val="004A0AEC"/>
    <w:rsid w:val="004A11F5"/>
    <w:rsid w:val="004B162E"/>
    <w:rsid w:val="004D4F40"/>
    <w:rsid w:val="0050508A"/>
    <w:rsid w:val="005265B6"/>
    <w:rsid w:val="00560DDB"/>
    <w:rsid w:val="005A50FF"/>
    <w:rsid w:val="005C7AC5"/>
    <w:rsid w:val="0062206A"/>
    <w:rsid w:val="006551F0"/>
    <w:rsid w:val="00686500"/>
    <w:rsid w:val="006A134A"/>
    <w:rsid w:val="006A4C66"/>
    <w:rsid w:val="007D539A"/>
    <w:rsid w:val="007D7AA7"/>
    <w:rsid w:val="007E0F2A"/>
    <w:rsid w:val="007E624D"/>
    <w:rsid w:val="00825A2E"/>
    <w:rsid w:val="0083461A"/>
    <w:rsid w:val="00842E0B"/>
    <w:rsid w:val="00931CC3"/>
    <w:rsid w:val="009928A1"/>
    <w:rsid w:val="00A7682A"/>
    <w:rsid w:val="00B27455"/>
    <w:rsid w:val="00B82826"/>
    <w:rsid w:val="00B934D9"/>
    <w:rsid w:val="00BC7A2B"/>
    <w:rsid w:val="00BE77C8"/>
    <w:rsid w:val="00C1232E"/>
    <w:rsid w:val="00C5452D"/>
    <w:rsid w:val="00C62A61"/>
    <w:rsid w:val="00CC43CD"/>
    <w:rsid w:val="00D058AC"/>
    <w:rsid w:val="00D17F5B"/>
    <w:rsid w:val="00D202D0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245E2"/>
    <w:rsid w:val="00FA571F"/>
    <w:rsid w:val="00FB0C6C"/>
    <w:rsid w:val="00FC21D3"/>
    <w:rsid w:val="00FC5A40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 Zamówienia Publiczne - Doradztwo</cp:lastModifiedBy>
  <cp:revision>24</cp:revision>
  <cp:lastPrinted>2023-06-14T12:08:00Z</cp:lastPrinted>
  <dcterms:created xsi:type="dcterms:W3CDTF">2023-06-22T11:48:00Z</dcterms:created>
  <dcterms:modified xsi:type="dcterms:W3CDTF">2024-01-08T21:44:00Z</dcterms:modified>
</cp:coreProperties>
</file>