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52097" w14:textId="0B3F7E64" w:rsidR="007E624D" w:rsidRPr="00F3390B" w:rsidRDefault="00C37643" w:rsidP="007E624D">
      <w:pPr>
        <w:ind w:left="284"/>
        <w:rPr>
          <w:rFonts w:ascii="Arial" w:hAnsi="Arial" w:cs="Arial"/>
          <w:sz w:val="20"/>
          <w:szCs w:val="20"/>
          <w:lang w:val="pl-PL"/>
        </w:rPr>
      </w:pPr>
      <w:r w:rsidRPr="00F3390B">
        <w:rPr>
          <w:rFonts w:ascii="Arial" w:hAnsi="Arial" w:cs="Arial"/>
          <w:sz w:val="20"/>
          <w:szCs w:val="20"/>
          <w:lang w:val="pl-PL"/>
        </w:rPr>
        <w:t>DRP.0611-</w:t>
      </w:r>
      <w:r w:rsidR="000A1EFB">
        <w:rPr>
          <w:rFonts w:ascii="Arial" w:hAnsi="Arial" w:cs="Arial"/>
          <w:sz w:val="20"/>
          <w:szCs w:val="20"/>
          <w:lang w:val="pl-PL"/>
        </w:rPr>
        <w:t>28</w:t>
      </w:r>
      <w:r w:rsidRPr="00F3390B">
        <w:rPr>
          <w:rFonts w:ascii="Arial" w:hAnsi="Arial" w:cs="Arial"/>
          <w:sz w:val="20"/>
          <w:szCs w:val="20"/>
          <w:lang w:val="pl-PL"/>
        </w:rPr>
        <w:t>/23/6/RS</w:t>
      </w:r>
    </w:p>
    <w:p w14:paraId="524A0FDA" w14:textId="4B4C6929" w:rsidR="00AA4FDA" w:rsidRPr="00F3390B" w:rsidRDefault="00AA4FDA" w:rsidP="00AA4FDA">
      <w:pPr>
        <w:pStyle w:val="NormalnyWeb"/>
        <w:spacing w:before="0" w:beforeAutospacing="0" w:after="0" w:afterAutospacing="0" w:line="276" w:lineRule="auto"/>
        <w:ind w:left="6804"/>
        <w:jc w:val="both"/>
        <w:rPr>
          <w:rFonts w:ascii="Arial" w:hAnsi="Arial" w:cs="Arial"/>
          <w:sz w:val="20"/>
          <w:szCs w:val="20"/>
        </w:rPr>
      </w:pPr>
      <w:r w:rsidRPr="00F3390B">
        <w:rPr>
          <w:rFonts w:ascii="Arial" w:hAnsi="Arial" w:cs="Arial"/>
          <w:sz w:val="20"/>
          <w:szCs w:val="20"/>
        </w:rPr>
        <w:t xml:space="preserve">Poznań, </w:t>
      </w:r>
      <w:r w:rsidR="00FD0B15">
        <w:rPr>
          <w:rFonts w:ascii="Arial" w:hAnsi="Arial" w:cs="Arial"/>
          <w:sz w:val="20"/>
          <w:szCs w:val="20"/>
        </w:rPr>
        <w:t>3</w:t>
      </w:r>
      <w:r w:rsidR="00BC1DC5">
        <w:rPr>
          <w:rFonts w:ascii="Arial" w:hAnsi="Arial" w:cs="Arial"/>
          <w:sz w:val="20"/>
          <w:szCs w:val="20"/>
        </w:rPr>
        <w:t xml:space="preserve"> sierpnia </w:t>
      </w:r>
      <w:r w:rsidRPr="00F3390B">
        <w:rPr>
          <w:rFonts w:ascii="Arial" w:hAnsi="Arial" w:cs="Arial"/>
          <w:sz w:val="20"/>
          <w:szCs w:val="20"/>
        </w:rPr>
        <w:t>2023 r</w:t>
      </w:r>
    </w:p>
    <w:p w14:paraId="35327E0E" w14:textId="77777777" w:rsidR="00AA4FDA" w:rsidRPr="00F3390B" w:rsidRDefault="00AA4FDA" w:rsidP="00AA4FDA">
      <w:pPr>
        <w:pStyle w:val="NormalnyWeb"/>
        <w:spacing w:before="0" w:beforeAutospacing="0" w:after="0" w:afterAutospacing="0" w:line="276" w:lineRule="auto"/>
        <w:ind w:left="6804"/>
        <w:jc w:val="both"/>
        <w:rPr>
          <w:rFonts w:ascii="Arial" w:hAnsi="Arial" w:cs="Arial"/>
          <w:sz w:val="20"/>
          <w:szCs w:val="20"/>
        </w:rPr>
      </w:pPr>
    </w:p>
    <w:p w14:paraId="30CCA27E" w14:textId="77777777" w:rsidR="000B41BA" w:rsidRPr="00F3390B" w:rsidRDefault="005C34A0" w:rsidP="00AA4FDA">
      <w:pPr>
        <w:pStyle w:val="NormalnyWeb"/>
        <w:spacing w:before="0" w:beforeAutospacing="0" w:after="0" w:afterAutospacing="0" w:line="276" w:lineRule="auto"/>
        <w:ind w:left="4536"/>
        <w:jc w:val="both"/>
        <w:rPr>
          <w:rFonts w:ascii="Arial" w:hAnsi="Arial" w:cs="Arial"/>
          <w:b/>
          <w:i/>
          <w:sz w:val="20"/>
          <w:szCs w:val="20"/>
        </w:rPr>
      </w:pPr>
      <w:r w:rsidRPr="00F3390B">
        <w:rPr>
          <w:rFonts w:ascii="Arial" w:hAnsi="Arial" w:cs="Arial"/>
          <w:b/>
          <w:i/>
          <w:sz w:val="20"/>
          <w:szCs w:val="20"/>
        </w:rPr>
        <w:t>Wykonawcy</w:t>
      </w:r>
      <w:r w:rsidR="001E57F2" w:rsidRPr="00F3390B">
        <w:rPr>
          <w:rFonts w:ascii="Arial" w:hAnsi="Arial" w:cs="Arial"/>
          <w:b/>
          <w:i/>
          <w:sz w:val="20"/>
          <w:szCs w:val="20"/>
        </w:rPr>
        <w:t xml:space="preserve"> w postępowaniu </w:t>
      </w:r>
    </w:p>
    <w:p w14:paraId="61280374" w14:textId="0B836E25" w:rsidR="000B41BA" w:rsidRPr="00F3390B" w:rsidRDefault="000B41BA" w:rsidP="00AA4FDA">
      <w:pPr>
        <w:pStyle w:val="NormalnyWeb"/>
        <w:spacing w:before="0" w:beforeAutospacing="0" w:after="0" w:afterAutospacing="0" w:line="276" w:lineRule="auto"/>
        <w:ind w:left="4536"/>
        <w:jc w:val="both"/>
        <w:rPr>
          <w:rFonts w:ascii="Arial" w:hAnsi="Arial" w:cs="Arial"/>
          <w:i/>
          <w:sz w:val="20"/>
          <w:szCs w:val="20"/>
        </w:rPr>
      </w:pPr>
      <w:r w:rsidRPr="00F3390B">
        <w:rPr>
          <w:rFonts w:ascii="Arial" w:hAnsi="Arial" w:cs="Arial"/>
          <w:i/>
          <w:sz w:val="20"/>
          <w:szCs w:val="20"/>
        </w:rPr>
        <w:t xml:space="preserve">poprzez </w:t>
      </w:r>
      <w:hyperlink r:id="rId11" w:history="1">
        <w:r w:rsidRPr="00F3390B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https://www.wmn.poznan.pl/przetargi/</w:t>
        </w:r>
      </w:hyperlink>
    </w:p>
    <w:p w14:paraId="5230A99A" w14:textId="6A6151D9" w:rsidR="00AA4FDA" w:rsidRPr="00F3390B" w:rsidRDefault="000B41BA" w:rsidP="00AA4FDA">
      <w:pPr>
        <w:pStyle w:val="NormalnyWeb"/>
        <w:spacing w:before="0" w:beforeAutospacing="0" w:after="0" w:afterAutospacing="0" w:line="276" w:lineRule="auto"/>
        <w:ind w:left="4536"/>
        <w:jc w:val="both"/>
        <w:rPr>
          <w:rFonts w:ascii="Arial" w:hAnsi="Arial" w:cs="Arial"/>
          <w:i/>
          <w:sz w:val="20"/>
          <w:szCs w:val="20"/>
        </w:rPr>
      </w:pPr>
      <w:r w:rsidRPr="00F3390B">
        <w:rPr>
          <w:rFonts w:ascii="Arial" w:hAnsi="Arial" w:cs="Arial"/>
          <w:i/>
          <w:sz w:val="20"/>
          <w:szCs w:val="20"/>
        </w:rPr>
        <w:t>poprzez</w:t>
      </w:r>
      <w:r w:rsidR="005C34A0" w:rsidRPr="00F3390B">
        <w:rPr>
          <w:rFonts w:ascii="Arial" w:hAnsi="Arial" w:cs="Arial"/>
          <w:i/>
          <w:sz w:val="20"/>
          <w:szCs w:val="20"/>
        </w:rPr>
        <w:t xml:space="preserve"> </w:t>
      </w:r>
      <w:hyperlink r:id="rId12" w:history="1">
        <w:r w:rsidR="00D73652" w:rsidRPr="00F3390B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https://ezamowienia.gov.pl/</w:t>
        </w:r>
      </w:hyperlink>
    </w:p>
    <w:p w14:paraId="3E4CF586" w14:textId="77777777" w:rsidR="000B41BA" w:rsidRPr="00F3390B" w:rsidRDefault="000B41BA" w:rsidP="00AA4FDA">
      <w:pPr>
        <w:pStyle w:val="NormalnyWeb"/>
        <w:spacing w:before="0" w:beforeAutospacing="0" w:after="0" w:afterAutospacing="0" w:line="276" w:lineRule="auto"/>
        <w:ind w:left="4536"/>
        <w:jc w:val="both"/>
        <w:rPr>
          <w:rFonts w:ascii="Arial" w:hAnsi="Arial" w:cs="Arial"/>
          <w:b/>
          <w:i/>
          <w:sz w:val="20"/>
          <w:szCs w:val="20"/>
        </w:rPr>
      </w:pPr>
    </w:p>
    <w:p w14:paraId="575D0654" w14:textId="2510EDB7" w:rsidR="00AA4FDA" w:rsidRPr="00F3390B" w:rsidRDefault="00AA4FDA" w:rsidP="00AA4FDA">
      <w:pPr>
        <w:pStyle w:val="NormalnyWeb"/>
        <w:spacing w:before="0" w:beforeAutospacing="0" w:after="0" w:afterAutospacing="0" w:line="276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157C5522" w14:textId="5DDAB00C" w:rsidR="00087D82" w:rsidRPr="00F3390B" w:rsidRDefault="00087D82" w:rsidP="00AA4FDA">
      <w:pPr>
        <w:pStyle w:val="NormalnyWeb"/>
        <w:spacing w:before="0" w:beforeAutospacing="0" w:after="0" w:afterAutospacing="0" w:line="276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29A0AD21" w14:textId="77777777" w:rsidR="00087D82" w:rsidRPr="00F3390B" w:rsidRDefault="00087D82" w:rsidP="00AA4FDA">
      <w:pPr>
        <w:pStyle w:val="NormalnyWeb"/>
        <w:spacing w:before="0" w:beforeAutospacing="0" w:after="0" w:afterAutospacing="0" w:line="276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B512F86" w14:textId="50A9295F" w:rsidR="00686500" w:rsidRPr="00F3390B" w:rsidRDefault="00AA4FDA" w:rsidP="00AA4FDA">
      <w:pPr>
        <w:pStyle w:val="NormalnyWeb"/>
        <w:spacing w:before="0" w:beforeAutospacing="0" w:after="0" w:afterAutospacing="0" w:line="276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F3390B">
        <w:rPr>
          <w:rFonts w:ascii="Arial" w:hAnsi="Arial" w:cs="Arial"/>
          <w:sz w:val="20"/>
          <w:szCs w:val="20"/>
        </w:rPr>
        <w:t xml:space="preserve">Dotyczy: </w:t>
      </w:r>
      <w:r w:rsidR="00153014" w:rsidRPr="00F3390B">
        <w:rPr>
          <w:rFonts w:ascii="Arial" w:hAnsi="Arial" w:cs="Arial"/>
          <w:b/>
          <w:sz w:val="20"/>
          <w:szCs w:val="20"/>
        </w:rPr>
        <w:t>Postępowania o udzielenie zamówienia publicznego pn.: „ Budowa Muzeum Powstania Wielkopolskiego 1918-1919” – postępowanie numer FA.261-4/2023.</w:t>
      </w:r>
    </w:p>
    <w:p w14:paraId="6A704949" w14:textId="3450847B" w:rsidR="00AA4FDA" w:rsidRPr="00F3390B" w:rsidRDefault="00AA4FDA" w:rsidP="00AA4FDA">
      <w:pPr>
        <w:pStyle w:val="NormalnyWeb"/>
        <w:spacing w:before="0" w:beforeAutospacing="0" w:after="0" w:afterAutospacing="0" w:line="276" w:lineRule="auto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0FF7273F" w14:textId="17A95715" w:rsidR="00AA4FDA" w:rsidRPr="00F3390B" w:rsidRDefault="00AA4FDA" w:rsidP="00AA4FDA">
      <w:pPr>
        <w:pStyle w:val="NormalnyWeb"/>
        <w:spacing w:before="0" w:beforeAutospacing="0" w:after="0" w:afterAutospacing="0" w:line="276" w:lineRule="auto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23068E45" w14:textId="77777777" w:rsidR="000B41BA" w:rsidRPr="00F3390B" w:rsidRDefault="000B41BA" w:rsidP="000B41BA">
      <w:pPr>
        <w:ind w:firstLine="426"/>
        <w:rPr>
          <w:rFonts w:ascii="Arial" w:hAnsi="Arial" w:cs="Arial"/>
          <w:sz w:val="20"/>
          <w:szCs w:val="20"/>
          <w:lang w:val="pl-PL"/>
        </w:rPr>
      </w:pPr>
    </w:p>
    <w:p w14:paraId="6D94E261" w14:textId="77777777" w:rsidR="00AA4FDA" w:rsidRPr="00F3390B" w:rsidRDefault="00AA4FDA" w:rsidP="00AA4FDA">
      <w:pPr>
        <w:pStyle w:val="NormalnyWeb"/>
        <w:spacing w:before="0" w:beforeAutospacing="0" w:after="0" w:afterAutospacing="0" w:line="276" w:lineRule="auto"/>
        <w:ind w:left="851" w:hanging="851"/>
        <w:jc w:val="both"/>
        <w:rPr>
          <w:rFonts w:ascii="Arial" w:hAnsi="Arial" w:cs="Arial"/>
          <w:sz w:val="20"/>
          <w:szCs w:val="20"/>
          <w:u w:val="single"/>
        </w:rPr>
      </w:pPr>
    </w:p>
    <w:p w14:paraId="73F189DA" w14:textId="1AC46BD8" w:rsidR="00BE77C8" w:rsidRPr="00DE537D" w:rsidRDefault="00FD0B15" w:rsidP="004D4F40">
      <w:pPr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E537D">
        <w:rPr>
          <w:rFonts w:ascii="Arial" w:eastAsia="Times New Roman" w:hAnsi="Arial" w:cs="Arial"/>
          <w:sz w:val="20"/>
          <w:szCs w:val="20"/>
          <w:lang w:val="pl-PL" w:eastAsia="pl-PL"/>
        </w:rPr>
        <w:t>Zamawiający podaje</w:t>
      </w:r>
      <w:r w:rsidR="000A1EFB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2706AB">
        <w:rPr>
          <w:rFonts w:ascii="Arial" w:eastAsia="Times New Roman" w:hAnsi="Arial" w:cs="Arial"/>
          <w:sz w:val="20"/>
          <w:szCs w:val="20"/>
          <w:lang w:val="pl-PL" w:eastAsia="pl-PL"/>
        </w:rPr>
        <w:t>po</w:t>
      </w:r>
      <w:r w:rsidR="00E35490">
        <w:rPr>
          <w:rFonts w:ascii="Arial" w:eastAsia="Times New Roman" w:hAnsi="Arial" w:cs="Arial"/>
          <w:sz w:val="20"/>
          <w:szCs w:val="20"/>
          <w:lang w:val="pl-PL" w:eastAsia="pl-PL"/>
        </w:rPr>
        <w:t>p</w:t>
      </w:r>
      <w:bookmarkStart w:id="0" w:name="_GoBack"/>
      <w:bookmarkEnd w:id="0"/>
      <w:r w:rsidR="002706AB">
        <w:rPr>
          <w:rFonts w:ascii="Arial" w:eastAsia="Times New Roman" w:hAnsi="Arial" w:cs="Arial"/>
          <w:sz w:val="20"/>
          <w:szCs w:val="20"/>
          <w:lang w:val="pl-PL" w:eastAsia="pl-PL"/>
        </w:rPr>
        <w:t>rawny</w:t>
      </w:r>
      <w:r w:rsidRPr="00DE537D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link do odpowiedzi do </w:t>
      </w:r>
      <w:r w:rsidR="00D73652" w:rsidRPr="00DE537D">
        <w:rPr>
          <w:rFonts w:ascii="Arial" w:eastAsia="Times New Roman" w:hAnsi="Arial" w:cs="Arial"/>
          <w:sz w:val="20"/>
          <w:szCs w:val="20"/>
          <w:lang w:val="pl-PL" w:eastAsia="pl-PL"/>
        </w:rPr>
        <w:t>Pytania serii 1 z dnia 24.07.2023 r.:</w:t>
      </w:r>
      <w:r w:rsidR="00DE537D" w:rsidRPr="00DE537D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udzielonej 1</w:t>
      </w:r>
      <w:r w:rsidR="000A1EFB">
        <w:rPr>
          <w:rFonts w:ascii="Arial" w:eastAsia="Times New Roman" w:hAnsi="Arial" w:cs="Arial"/>
          <w:sz w:val="20"/>
          <w:szCs w:val="20"/>
          <w:lang w:val="pl-PL" w:eastAsia="pl-PL"/>
        </w:rPr>
        <w:t> </w:t>
      </w:r>
      <w:r w:rsidR="00DE537D" w:rsidRPr="00DE537D">
        <w:rPr>
          <w:rFonts w:ascii="Arial" w:eastAsia="Times New Roman" w:hAnsi="Arial" w:cs="Arial"/>
          <w:sz w:val="20"/>
          <w:szCs w:val="20"/>
          <w:lang w:val="pl-PL" w:eastAsia="pl-PL"/>
        </w:rPr>
        <w:t>sierpnia 2023 r.,</w:t>
      </w:r>
      <w:r w:rsidRPr="00DE537D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gdzie informuje o udostepnieniu „Dokumentacji geologiczno-inżynierskiej), w wersji edytowalnej, możliwej do skopiowania</w:t>
      </w:r>
    </w:p>
    <w:p w14:paraId="25A96793" w14:textId="6EF73E74" w:rsidR="00D73652" w:rsidRPr="00F3390B" w:rsidRDefault="00D73652" w:rsidP="004D4F40">
      <w:pPr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455B2E58" w14:textId="6B588B3F" w:rsidR="00990890" w:rsidRPr="00FD0B15" w:rsidRDefault="003F457F" w:rsidP="003F457F">
      <w:pPr>
        <w:pStyle w:val="Akapitzlist"/>
        <w:spacing w:line="276" w:lineRule="auto"/>
        <w:ind w:left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3F457F">
        <w:t>https://wmnpoznan-my.sharepoint.com/:f:/g/personal/wmnpoznan_wmn_poznan_pl/EjWWnCfT_JlBrAuYzrZ-bEcBBgE4CpvevsCXF7PpRa8lhA?e=GPOZ1r</w:t>
      </w:r>
    </w:p>
    <w:sectPr w:rsidR="00990890" w:rsidRPr="00FD0B15" w:rsidSect="007D539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4D67D" w14:textId="77777777" w:rsidR="0047074D" w:rsidRDefault="0047074D" w:rsidP="003B60B7">
      <w:r>
        <w:separator/>
      </w:r>
    </w:p>
  </w:endnote>
  <w:endnote w:type="continuationSeparator" w:id="0">
    <w:p w14:paraId="1B8D7519" w14:textId="77777777" w:rsidR="0047074D" w:rsidRDefault="0047074D" w:rsidP="003B60B7">
      <w:r>
        <w:continuationSeparator/>
      </w:r>
    </w:p>
  </w:endnote>
  <w:endnote w:type="continuationNotice" w:id="1">
    <w:p w14:paraId="42396FEB" w14:textId="77777777" w:rsidR="0047074D" w:rsidRDefault="00470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6B8A6" w14:textId="77777777" w:rsidR="0047074D" w:rsidRDefault="0047074D" w:rsidP="003B60B7">
      <w:r>
        <w:separator/>
      </w:r>
    </w:p>
  </w:footnote>
  <w:footnote w:type="continuationSeparator" w:id="0">
    <w:p w14:paraId="4FC26606" w14:textId="77777777" w:rsidR="0047074D" w:rsidRDefault="0047074D" w:rsidP="003B60B7">
      <w:r>
        <w:continuationSeparator/>
      </w:r>
    </w:p>
  </w:footnote>
  <w:footnote w:type="continuationNotice" w:id="1">
    <w:p w14:paraId="368B1DDD" w14:textId="77777777" w:rsidR="0047074D" w:rsidRDefault="00470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2338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6F5078"/>
    <w:multiLevelType w:val="hybridMultilevel"/>
    <w:tmpl w:val="9D6EF58A"/>
    <w:lvl w:ilvl="0" w:tplc="FC26D244">
      <w:start w:val="17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4BEE"/>
    <w:multiLevelType w:val="hybridMultilevel"/>
    <w:tmpl w:val="3182C59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3018"/>
    <w:multiLevelType w:val="hybridMultilevel"/>
    <w:tmpl w:val="7674B030"/>
    <w:lvl w:ilvl="0" w:tplc="9B905FEC">
      <w:start w:val="43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11B0D"/>
    <w:multiLevelType w:val="hybridMultilevel"/>
    <w:tmpl w:val="07CC918E"/>
    <w:lvl w:ilvl="0" w:tplc="0A7CAC3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E1D8A"/>
    <w:multiLevelType w:val="hybridMultilevel"/>
    <w:tmpl w:val="F54E4AD4"/>
    <w:lvl w:ilvl="0" w:tplc="550AF20C">
      <w:start w:val="27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17C3"/>
    <w:multiLevelType w:val="hybridMultilevel"/>
    <w:tmpl w:val="A1523EB2"/>
    <w:lvl w:ilvl="0" w:tplc="AD88B1EC">
      <w:start w:val="37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3384"/>
    <w:multiLevelType w:val="hybridMultilevel"/>
    <w:tmpl w:val="02CE0ADC"/>
    <w:lvl w:ilvl="0" w:tplc="C1B49D50">
      <w:start w:val="35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15590"/>
    <w:multiLevelType w:val="hybridMultilevel"/>
    <w:tmpl w:val="6CB4AF72"/>
    <w:lvl w:ilvl="0" w:tplc="695A42C2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60B4"/>
    <w:multiLevelType w:val="hybridMultilevel"/>
    <w:tmpl w:val="468AA834"/>
    <w:lvl w:ilvl="0" w:tplc="EF18ED5C">
      <w:start w:val="23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31545"/>
    <w:multiLevelType w:val="hybridMultilevel"/>
    <w:tmpl w:val="48E635D0"/>
    <w:lvl w:ilvl="0" w:tplc="9036D610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036B5"/>
    <w:multiLevelType w:val="hybridMultilevel"/>
    <w:tmpl w:val="03228F0A"/>
    <w:lvl w:ilvl="0" w:tplc="029803E4">
      <w:start w:val="39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2534B"/>
    <w:multiLevelType w:val="hybridMultilevel"/>
    <w:tmpl w:val="5A749E82"/>
    <w:lvl w:ilvl="0" w:tplc="713EE774">
      <w:start w:val="32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42478"/>
    <w:multiLevelType w:val="hybridMultilevel"/>
    <w:tmpl w:val="72DE15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42578"/>
    <w:rsid w:val="000441DE"/>
    <w:rsid w:val="0005121E"/>
    <w:rsid w:val="0006362C"/>
    <w:rsid w:val="00073F77"/>
    <w:rsid w:val="00080056"/>
    <w:rsid w:val="00087D82"/>
    <w:rsid w:val="000A1EFB"/>
    <w:rsid w:val="000B41BA"/>
    <w:rsid w:val="000C26B0"/>
    <w:rsid w:val="000C2763"/>
    <w:rsid w:val="000C637A"/>
    <w:rsid w:val="000D38C7"/>
    <w:rsid w:val="000F7F94"/>
    <w:rsid w:val="00126335"/>
    <w:rsid w:val="00143F8F"/>
    <w:rsid w:val="001526D4"/>
    <w:rsid w:val="00153014"/>
    <w:rsid w:val="00166222"/>
    <w:rsid w:val="001814C9"/>
    <w:rsid w:val="00190527"/>
    <w:rsid w:val="001C5289"/>
    <w:rsid w:val="001D7997"/>
    <w:rsid w:val="001E21FB"/>
    <w:rsid w:val="001E57F2"/>
    <w:rsid w:val="001F5E9F"/>
    <w:rsid w:val="00205072"/>
    <w:rsid w:val="002130C5"/>
    <w:rsid w:val="00236FFF"/>
    <w:rsid w:val="00243FB8"/>
    <w:rsid w:val="002706AB"/>
    <w:rsid w:val="00276547"/>
    <w:rsid w:val="00281ED5"/>
    <w:rsid w:val="002F0880"/>
    <w:rsid w:val="002F4DBA"/>
    <w:rsid w:val="00311622"/>
    <w:rsid w:val="003242C2"/>
    <w:rsid w:val="0039064E"/>
    <w:rsid w:val="00392DA5"/>
    <w:rsid w:val="00392E4A"/>
    <w:rsid w:val="003A0FE1"/>
    <w:rsid w:val="003A6972"/>
    <w:rsid w:val="003B3068"/>
    <w:rsid w:val="003B60B7"/>
    <w:rsid w:val="003D49D0"/>
    <w:rsid w:val="003E0F43"/>
    <w:rsid w:val="003F457F"/>
    <w:rsid w:val="00402C94"/>
    <w:rsid w:val="00407226"/>
    <w:rsid w:val="00407D4B"/>
    <w:rsid w:val="004177E5"/>
    <w:rsid w:val="00420E3C"/>
    <w:rsid w:val="00424859"/>
    <w:rsid w:val="0044774D"/>
    <w:rsid w:val="0047074D"/>
    <w:rsid w:val="004910A5"/>
    <w:rsid w:val="00492C8C"/>
    <w:rsid w:val="004A17A6"/>
    <w:rsid w:val="004A4948"/>
    <w:rsid w:val="004A7699"/>
    <w:rsid w:val="004B10E7"/>
    <w:rsid w:val="004C59BB"/>
    <w:rsid w:val="004D4F40"/>
    <w:rsid w:val="004D76F2"/>
    <w:rsid w:val="00506398"/>
    <w:rsid w:val="00513A1A"/>
    <w:rsid w:val="00554179"/>
    <w:rsid w:val="005B4AAD"/>
    <w:rsid w:val="005C34A0"/>
    <w:rsid w:val="005D1BFC"/>
    <w:rsid w:val="005E603C"/>
    <w:rsid w:val="00614A7C"/>
    <w:rsid w:val="00620E1A"/>
    <w:rsid w:val="006330A4"/>
    <w:rsid w:val="00633F97"/>
    <w:rsid w:val="006401A2"/>
    <w:rsid w:val="006551F0"/>
    <w:rsid w:val="00676D2B"/>
    <w:rsid w:val="00686500"/>
    <w:rsid w:val="006A078D"/>
    <w:rsid w:val="006A3D24"/>
    <w:rsid w:val="006D648C"/>
    <w:rsid w:val="006D75A5"/>
    <w:rsid w:val="006E6262"/>
    <w:rsid w:val="006F5B4E"/>
    <w:rsid w:val="00766B38"/>
    <w:rsid w:val="00767C32"/>
    <w:rsid w:val="00774372"/>
    <w:rsid w:val="00790459"/>
    <w:rsid w:val="007A5B46"/>
    <w:rsid w:val="007B56FA"/>
    <w:rsid w:val="007B5E33"/>
    <w:rsid w:val="007C6860"/>
    <w:rsid w:val="007D539A"/>
    <w:rsid w:val="007D7AA7"/>
    <w:rsid w:val="007E0F2A"/>
    <w:rsid w:val="007E412E"/>
    <w:rsid w:val="007E624D"/>
    <w:rsid w:val="00802769"/>
    <w:rsid w:val="00816300"/>
    <w:rsid w:val="0082043D"/>
    <w:rsid w:val="00825A2E"/>
    <w:rsid w:val="00825D49"/>
    <w:rsid w:val="00842E0B"/>
    <w:rsid w:val="008533C0"/>
    <w:rsid w:val="008546CA"/>
    <w:rsid w:val="008A1C00"/>
    <w:rsid w:val="008B18F1"/>
    <w:rsid w:val="008F792C"/>
    <w:rsid w:val="00937A0C"/>
    <w:rsid w:val="00962099"/>
    <w:rsid w:val="00964749"/>
    <w:rsid w:val="00990890"/>
    <w:rsid w:val="009928A1"/>
    <w:rsid w:val="009A5168"/>
    <w:rsid w:val="009C2E72"/>
    <w:rsid w:val="009D01D4"/>
    <w:rsid w:val="009E4FBA"/>
    <w:rsid w:val="00A011F0"/>
    <w:rsid w:val="00A12BD1"/>
    <w:rsid w:val="00A1789C"/>
    <w:rsid w:val="00A306F6"/>
    <w:rsid w:val="00A542DA"/>
    <w:rsid w:val="00A57DD1"/>
    <w:rsid w:val="00A7682A"/>
    <w:rsid w:val="00A86C01"/>
    <w:rsid w:val="00AA4FDA"/>
    <w:rsid w:val="00AD4223"/>
    <w:rsid w:val="00B0746C"/>
    <w:rsid w:val="00B23A4F"/>
    <w:rsid w:val="00B27455"/>
    <w:rsid w:val="00B36F3B"/>
    <w:rsid w:val="00B661A2"/>
    <w:rsid w:val="00B67278"/>
    <w:rsid w:val="00B90115"/>
    <w:rsid w:val="00B906CB"/>
    <w:rsid w:val="00B93A16"/>
    <w:rsid w:val="00BC1DC5"/>
    <w:rsid w:val="00BD3DFE"/>
    <w:rsid w:val="00BE77C8"/>
    <w:rsid w:val="00C32CBB"/>
    <w:rsid w:val="00C37643"/>
    <w:rsid w:val="00C5452D"/>
    <w:rsid w:val="00C67852"/>
    <w:rsid w:val="00CA2426"/>
    <w:rsid w:val="00CB2BCA"/>
    <w:rsid w:val="00CE0576"/>
    <w:rsid w:val="00CF187D"/>
    <w:rsid w:val="00D04D47"/>
    <w:rsid w:val="00D058AC"/>
    <w:rsid w:val="00D16B64"/>
    <w:rsid w:val="00D5664F"/>
    <w:rsid w:val="00D607FE"/>
    <w:rsid w:val="00D66AC7"/>
    <w:rsid w:val="00D73652"/>
    <w:rsid w:val="00D7677B"/>
    <w:rsid w:val="00D80B18"/>
    <w:rsid w:val="00D87BFF"/>
    <w:rsid w:val="00DA1938"/>
    <w:rsid w:val="00DE451B"/>
    <w:rsid w:val="00DE537D"/>
    <w:rsid w:val="00DF6A0F"/>
    <w:rsid w:val="00E35490"/>
    <w:rsid w:val="00E515E7"/>
    <w:rsid w:val="00E54E21"/>
    <w:rsid w:val="00E60712"/>
    <w:rsid w:val="00E97BCC"/>
    <w:rsid w:val="00EC7480"/>
    <w:rsid w:val="00EF5F68"/>
    <w:rsid w:val="00F003A1"/>
    <w:rsid w:val="00F12542"/>
    <w:rsid w:val="00F3390B"/>
    <w:rsid w:val="00FA571F"/>
    <w:rsid w:val="00FC09AB"/>
    <w:rsid w:val="00FC21D3"/>
    <w:rsid w:val="00FC555A"/>
    <w:rsid w:val="00FD0B15"/>
    <w:rsid w:val="00FD75BD"/>
    <w:rsid w:val="00FE68C9"/>
    <w:rsid w:val="00FF5AB3"/>
    <w:rsid w:val="173FE167"/>
    <w:rsid w:val="1E022D83"/>
    <w:rsid w:val="2E9FE14B"/>
    <w:rsid w:val="36AAF330"/>
    <w:rsid w:val="3846C391"/>
    <w:rsid w:val="41F5935D"/>
    <w:rsid w:val="46C90480"/>
    <w:rsid w:val="60BFE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EED06"/>
  <w14:defaultImageDpi w14:val="30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paragraph">
    <w:name w:val="paragraph"/>
    <w:basedOn w:val="Normalny"/>
    <w:rsid w:val="000B41B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ormaltextrun">
    <w:name w:val="normaltextrun"/>
    <w:basedOn w:val="Domylnaczcionkaakapitu"/>
    <w:rsid w:val="000B41BA"/>
  </w:style>
  <w:style w:type="character" w:customStyle="1" w:styleId="eop">
    <w:name w:val="eop"/>
    <w:basedOn w:val="Domylnaczcionkaakapitu"/>
    <w:rsid w:val="000B41BA"/>
  </w:style>
  <w:style w:type="character" w:styleId="Hipercze">
    <w:name w:val="Hyperlink"/>
    <w:basedOn w:val="Domylnaczcionkaakapitu"/>
    <w:uiPriority w:val="99"/>
    <w:unhideWhenUsed/>
    <w:rsid w:val="000B41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1B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3652"/>
    <w:pPr>
      <w:ind w:left="720"/>
    </w:pPr>
    <w:rPr>
      <w:rFonts w:ascii="Calibri" w:eastAsiaTheme="minorHAnsi" w:hAnsi="Calibri" w:cs="Calibri"/>
      <w:sz w:val="22"/>
      <w:szCs w:val="22"/>
      <w:lang w:val="pl-PL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0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603C"/>
  </w:style>
  <w:style w:type="character" w:styleId="Odwoanieprzypisukocowego">
    <w:name w:val="endnote reference"/>
    <w:basedOn w:val="Domylnaczcionkaakapitu"/>
    <w:uiPriority w:val="99"/>
    <w:semiHidden/>
    <w:unhideWhenUsed/>
    <w:rsid w:val="005E603C"/>
    <w:rPr>
      <w:vertAlign w:val="superscript"/>
    </w:rPr>
  </w:style>
  <w:style w:type="paragraph" w:customStyle="1" w:styleId="Default">
    <w:name w:val="Default"/>
    <w:rsid w:val="00D607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mowienia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mn.poznan.pl/przetarg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AB12CC58FB4AA919A7A09F44507D" ma:contentTypeVersion="14" ma:contentTypeDescription="Utwórz nowy dokument." ma:contentTypeScope="" ma:versionID="eb4e8b23c6c9d0fee5a773ad5dc51d57">
  <xsd:schema xmlns:xsd="http://www.w3.org/2001/XMLSchema" xmlns:xs="http://www.w3.org/2001/XMLSchema" xmlns:p="http://schemas.microsoft.com/office/2006/metadata/properties" xmlns:ns3="ef23031f-8033-4980-a156-3030de96a096" xmlns:ns4="a829369e-93e5-4ac0-af0c-ee3651e19dce" targetNamespace="http://schemas.microsoft.com/office/2006/metadata/properties" ma:root="true" ma:fieldsID="b07e65abc801dfa8d95fe7f8643d6533" ns3:_="" ns4:_="">
    <xsd:import namespace="ef23031f-8033-4980-a156-3030de96a096"/>
    <xsd:import namespace="a829369e-93e5-4ac0-af0c-ee3651e19dc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031f-8033-4980-a156-3030de96a09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9369e-93e5-4ac0-af0c-ee3651e1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23031f-8033-4980-a156-3030de96a0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D057-4EAF-4C45-A901-61207FE3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3031f-8033-4980-a156-3030de96a096"/>
    <ds:schemaRef ds:uri="a829369e-93e5-4ac0-af0c-ee3651e1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4228D-78C5-4789-97CE-2C7DF529E8A1}">
  <ds:schemaRefs>
    <ds:schemaRef ds:uri="http://schemas.microsoft.com/office/2006/metadata/properties"/>
    <ds:schemaRef ds:uri="http://schemas.microsoft.com/office/infopath/2007/PartnerControls"/>
    <ds:schemaRef ds:uri="ef23031f-8033-4980-a156-3030de96a096"/>
  </ds:schemaRefs>
</ds:datastoreItem>
</file>

<file path=customXml/itemProps3.xml><?xml version="1.0" encoding="utf-8"?>
<ds:datastoreItem xmlns:ds="http://schemas.openxmlformats.org/officeDocument/2006/customXml" ds:itemID="{A78B390B-AF8C-4A37-BD0A-6BD7F9991E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58C40-1ABB-4884-B32D-5D6B661B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Robert Skupień</cp:lastModifiedBy>
  <cp:revision>8</cp:revision>
  <cp:lastPrinted>2023-08-01T06:59:00Z</cp:lastPrinted>
  <dcterms:created xsi:type="dcterms:W3CDTF">2023-08-03T06:23:00Z</dcterms:created>
  <dcterms:modified xsi:type="dcterms:W3CDTF">2023-08-03T08:24:00Z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0x0101008446AB12CC58FB4AA919A7A09F44507D</vt:lpwstr>
  </property>
</Properties>
</file>