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1BD5A49B" w:rsidR="005C3E69" w:rsidRPr="009E2AC5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E2AC5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Numer referencyjny postępowania: ZO/WMN</w:t>
      </w:r>
      <w:r w:rsidR="000C67A4" w:rsidRPr="009E2AC5"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53558D" w:rsidRPr="009E2AC5">
        <w:rPr>
          <w:rFonts w:asciiTheme="minorHAnsi" w:hAnsiTheme="minorHAnsi" w:cstheme="minorHAnsi"/>
          <w:b/>
          <w:bCs/>
          <w:i/>
          <w:iCs/>
          <w:sz w:val="20"/>
          <w:szCs w:val="20"/>
        </w:rPr>
        <w:t>6/2023</w:t>
      </w:r>
    </w:p>
    <w:p w14:paraId="4D4CC47E" w14:textId="2E127FCA" w:rsidR="005C3E69" w:rsidRPr="009E2AC5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E2AC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90630" w:rsidRPr="009E2AC5">
        <w:rPr>
          <w:rFonts w:asciiTheme="minorHAnsi" w:hAnsiTheme="minorHAnsi" w:cstheme="minorHAnsi"/>
          <w:b/>
          <w:sz w:val="20"/>
          <w:szCs w:val="20"/>
        </w:rPr>
        <w:t>3</w:t>
      </w:r>
    </w:p>
    <w:p w14:paraId="151AE952" w14:textId="1252F2DF" w:rsidR="005C3E69" w:rsidRPr="009E2AC5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Pr="009E2AC5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Pr="009E2AC5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9E2AC5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E2AC5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E2AC5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E2AC5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E2AC5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5B841D17" w14:textId="77777777" w:rsidR="00700C07" w:rsidRPr="009E2AC5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2BC7B32C" w:rsidR="00775124" w:rsidRPr="0097035C" w:rsidRDefault="00775124" w:rsidP="0097035C">
      <w:pPr>
        <w:pStyle w:val="AG2"/>
        <w:numPr>
          <w:ilvl w:val="0"/>
          <w:numId w:val="0"/>
        </w:numPr>
        <w:ind w:left="567" w:hanging="567"/>
        <w:jc w:val="center"/>
        <w:rPr>
          <w:rFonts w:asciiTheme="minorHAnsi" w:hAnsiTheme="minorHAnsi" w:cstheme="minorHAnsi"/>
        </w:rPr>
      </w:pPr>
      <w:r w:rsidRPr="0097035C">
        <w:rPr>
          <w:rFonts w:asciiTheme="minorHAnsi" w:hAnsiTheme="minorHAnsi" w:cstheme="minorHAnsi"/>
        </w:rPr>
        <w:t xml:space="preserve">WYKAZ </w:t>
      </w:r>
      <w:r w:rsidR="00990630" w:rsidRPr="0097035C">
        <w:rPr>
          <w:rFonts w:asciiTheme="minorHAnsi" w:hAnsiTheme="minorHAnsi" w:cstheme="minorHAnsi"/>
        </w:rPr>
        <w:t>USŁUG</w:t>
      </w:r>
    </w:p>
    <w:p w14:paraId="635A461A" w14:textId="77777777" w:rsidR="00700C07" w:rsidRPr="009E2AC5" w:rsidRDefault="00700C07" w:rsidP="00CB554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E2AC5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E2AC5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9E2AC5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4574001" w14:textId="3FBED287" w:rsidR="000C67A4" w:rsidRPr="009E2AC5" w:rsidRDefault="000C67A4" w:rsidP="000C67A4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9E2AC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90630" w:rsidRPr="009E2AC5">
        <w:rPr>
          <w:rFonts w:asciiTheme="minorHAnsi" w:hAnsiTheme="minorHAnsi" w:cstheme="minorHAnsi"/>
          <w:b/>
          <w:bCs/>
          <w:sz w:val="22"/>
          <w:szCs w:val="22"/>
        </w:rPr>
        <w:t>KOSZENIE TRAWNIKÓW ŁĄKOWYCH I PARKOWYCH</w:t>
      </w:r>
      <w:r w:rsidRPr="009E2AC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43C3A71" w14:textId="31002B94" w:rsidR="00775124" w:rsidRPr="009E2AC5" w:rsidRDefault="00775124" w:rsidP="00B7349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F78FDC3" w14:textId="77777777" w:rsidR="00775124" w:rsidRPr="009E2AC5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5475037D" w:rsidR="00775124" w:rsidRPr="009E2AC5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E2AC5">
        <w:rPr>
          <w:rFonts w:asciiTheme="minorHAnsi" w:hAnsiTheme="minorHAnsi" w:cstheme="minorHAnsi"/>
          <w:sz w:val="22"/>
          <w:szCs w:val="22"/>
        </w:rPr>
        <w:t>Ja</w:t>
      </w:r>
      <w:r w:rsidR="008B67A4" w:rsidRPr="009E2AC5">
        <w:rPr>
          <w:rFonts w:asciiTheme="minorHAnsi" w:hAnsiTheme="minorHAnsi" w:cstheme="minorHAnsi"/>
          <w:sz w:val="22"/>
          <w:szCs w:val="22"/>
        </w:rPr>
        <w:t xml:space="preserve"> </w:t>
      </w:r>
      <w:r w:rsidRPr="009E2AC5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E2AC5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E2AC5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 w:rsidRPr="009E2AC5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1B198B" w:rsidRPr="009E2AC5">
        <w:rPr>
          <w:rFonts w:asciiTheme="minorHAnsi" w:hAnsiTheme="minorHAnsi" w:cstheme="minorHAnsi"/>
          <w:sz w:val="22"/>
          <w:szCs w:val="22"/>
        </w:rPr>
        <w:t>roboty</w:t>
      </w:r>
      <w:r w:rsidR="007F02F3" w:rsidRPr="009E2AC5">
        <w:rPr>
          <w:rFonts w:asciiTheme="minorHAnsi" w:hAnsiTheme="minorHAnsi" w:cstheme="minorHAnsi"/>
          <w:sz w:val="22"/>
          <w:szCs w:val="22"/>
        </w:rPr>
        <w:t xml:space="preserve"> potwierdzające spełnienie warunku udziału w postępowaniu</w:t>
      </w:r>
      <w:r w:rsidRPr="009E2AC5">
        <w:rPr>
          <w:rFonts w:asciiTheme="minorHAnsi" w:hAnsiTheme="minorHAnsi" w:cstheme="minorHAnsi"/>
          <w:sz w:val="22"/>
          <w:szCs w:val="22"/>
        </w:rPr>
        <w:t>:</w:t>
      </w:r>
    </w:p>
    <w:p w14:paraId="3FE44A3F" w14:textId="77777777" w:rsidR="00700C07" w:rsidRPr="009E2AC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5211A2FE" w:rsidR="00536096" w:rsidRPr="009E2AC5" w:rsidRDefault="00536096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1984"/>
        <w:gridCol w:w="1276"/>
        <w:gridCol w:w="1843"/>
        <w:gridCol w:w="992"/>
      </w:tblGrid>
      <w:tr w:rsidR="00B73497" w:rsidRPr="009E2AC5" w14:paraId="53DA7FBA" w14:textId="77777777" w:rsidTr="00B7349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28D5818" w14:textId="2484AE8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</w:t>
            </w:r>
            <w:r w:rsidR="00990630" w:rsidRPr="009E2AC5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  <w:p w14:paraId="6706E8A9" w14:textId="6F990CA8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984" w:type="dxa"/>
            <w:shd w:val="clear" w:color="auto" w:fill="BFBFBF"/>
          </w:tcPr>
          <w:p w14:paraId="7F033D9C" w14:textId="45AAE2B1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wykonanych </w:t>
            </w:r>
            <w:r w:rsidR="00990630" w:rsidRPr="009E2AC5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187ED4" w14:textId="52C5881A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9C63FEA" w14:textId="781FFF83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b/>
                <w:sz w:val="20"/>
                <w:szCs w:val="20"/>
              </w:rPr>
              <w:t>Zamawiający i miejsce wykonania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58ED6FE" w14:textId="0ED670CD" w:rsidR="00B73497" w:rsidRPr="009E2AC5" w:rsidRDefault="00B73497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9E2AC5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9E2AC5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B73497" w:rsidRPr="009E2AC5" w14:paraId="763B44B8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B020193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907468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34EE0" w14:textId="6BEE6473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F5D3F2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D0CC52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497" w:rsidRPr="009E2AC5" w14:paraId="74B8C835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A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1268000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E9007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094F46" w14:textId="68F042C6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331102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7F1A" w14:textId="77777777" w:rsidR="00B73497" w:rsidRPr="009E2AC5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AD386" w14:textId="77777777" w:rsidR="00700C07" w:rsidRPr="009E2AC5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0992EC7" w14:textId="77777777" w:rsidR="00700C07" w:rsidRPr="009E2AC5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3A30FF2F" w:rsidR="00536096" w:rsidRPr="009E2AC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9E2AC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9E2AC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9E2AC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9E2AC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9E2AC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9E2AC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990630" w:rsidRPr="009E2AC5">
        <w:rPr>
          <w:rFonts w:asciiTheme="minorHAnsi" w:hAnsiTheme="minorHAnsi" w:cstheme="minorHAnsi"/>
          <w:b/>
          <w:sz w:val="22"/>
          <w:szCs w:val="22"/>
        </w:rPr>
        <w:t>usługi</w:t>
      </w:r>
      <w:r w:rsidR="003F050E" w:rsidRPr="009E2AC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9E2AC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9E2AC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73A3AC0" w14:textId="4BE48BA1" w:rsidR="006425F4" w:rsidRPr="009E2AC5" w:rsidRDefault="00536096" w:rsidP="00CB5541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E2AC5">
        <w:rPr>
          <w:rFonts w:asciiTheme="minorHAnsi" w:hAnsiTheme="minorHAnsi" w:cstheme="minorHAnsi"/>
          <w:sz w:val="22"/>
          <w:szCs w:val="22"/>
        </w:rPr>
        <w:t>                              </w:t>
      </w:r>
    </w:p>
    <w:p w14:paraId="2FEC8E26" w14:textId="77777777" w:rsidR="006425F4" w:rsidRPr="009E2AC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9E2AC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E2AC5" w:rsidRDefault="00D25EA5" w:rsidP="00D25EA5">
      <w:pPr>
        <w:rPr>
          <w:rFonts w:asciiTheme="minorHAnsi" w:hAnsiTheme="minorHAnsi" w:cstheme="minorHAnsi"/>
          <w:sz w:val="22"/>
          <w:szCs w:val="22"/>
        </w:rPr>
      </w:pPr>
      <w:bookmarkStart w:id="0" w:name="_Hlk103588845"/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9E2AC5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9E2AC5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9E2AC5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 w:rsidRPr="009E2AC5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9E2AC5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9E2AC5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9E2AC5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9E2AC5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 w:rsidRPr="009E2AC5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9E2AC5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9E2AC5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9E2AC5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9E2AC5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9E2AC5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9E2AC5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9E2AC5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E2AC5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p w14:paraId="6857D126" w14:textId="04BA82AC" w:rsidR="004F67A9" w:rsidRPr="009E2AC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233B6BD" w14:textId="77777777" w:rsidR="00990630" w:rsidRPr="009E2AC5" w:rsidRDefault="00990630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9E2AC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85706EF" w14:textId="14F61142" w:rsidR="00E003AE" w:rsidRPr="009E2AC5" w:rsidRDefault="00310F1C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9E2AC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9E2AC5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9E2AC5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9E2AC5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9E2AC5">
        <w:rPr>
          <w:rFonts w:asciiTheme="minorHAnsi" w:hAnsiTheme="minorHAnsi" w:cstheme="minorHAnsi"/>
          <w:sz w:val="16"/>
          <w:szCs w:val="16"/>
        </w:rPr>
        <w:t>a.</w:t>
      </w:r>
    </w:p>
    <w:p w14:paraId="7EC94936" w14:textId="77777777" w:rsidR="00990630" w:rsidRPr="009E2AC5" w:rsidRDefault="00990630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90630" w:rsidRPr="009E2AC5" w:rsidSect="009C6917">
      <w:headerReference w:type="default" r:id="rId7"/>
      <w:footerReference w:type="default" r:id="rId8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EEC3" w14:textId="77777777" w:rsidR="001C00CF" w:rsidRDefault="001C00CF">
      <w:r>
        <w:separator/>
      </w:r>
    </w:p>
  </w:endnote>
  <w:endnote w:type="continuationSeparator" w:id="0">
    <w:p w14:paraId="52B68F27" w14:textId="77777777" w:rsidR="001C00CF" w:rsidRDefault="001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12CD" w14:textId="7E33FD93" w:rsidR="00E27350" w:rsidRPr="00FE3C35" w:rsidRDefault="00FE3C35" w:rsidP="00FE3C35">
    <w:pPr>
      <w:pStyle w:val="Stopka"/>
      <w:pBdr>
        <w:top w:val="single" w:sz="12" w:space="1" w:color="FF0000"/>
      </w:pBdr>
      <w:jc w:val="right"/>
      <w:rPr>
        <w:rFonts w:asciiTheme="minorHAnsi" w:hAnsiTheme="minorHAnsi" w:cstheme="minorHAnsi"/>
        <w:i/>
        <w:sz w:val="18"/>
        <w:szCs w:val="18"/>
      </w:rPr>
    </w:pPr>
    <w:r w:rsidRPr="00FE3C35">
      <w:rPr>
        <w:rFonts w:asciiTheme="minorHAnsi" w:hAnsiTheme="minorHAnsi" w:cstheme="minorHAnsi"/>
        <w:i/>
        <w:sz w:val="18"/>
        <w:szCs w:val="18"/>
      </w:rPr>
      <w:t>Wielkopolskie Muzeum Niepodległości ul. Woźna 12, 61-777 Poznań</w:t>
    </w:r>
    <w:r w:rsidRPr="00FE3C35">
      <w:rPr>
        <w:rFonts w:asciiTheme="minorHAnsi" w:hAnsiTheme="minorHAnsi" w:cstheme="minorHAnsi"/>
        <w:i/>
        <w:sz w:val="18"/>
        <w:szCs w:val="18"/>
      </w:rPr>
      <w:tab/>
      <w:t xml:space="preserve">Strona </w:t>
    </w:r>
    <w:r w:rsidRPr="00FE3C35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FE3C35">
      <w:rPr>
        <w:rFonts w:asciiTheme="minorHAnsi" w:hAnsiTheme="minorHAnsi" w:cstheme="minorHAnsi"/>
        <w:b/>
        <w:i/>
        <w:sz w:val="18"/>
        <w:szCs w:val="18"/>
      </w:rPr>
      <w:instrText>PAGE</w:instrText>
    </w:r>
    <w:r w:rsidRPr="00FE3C35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FE3C35">
      <w:rPr>
        <w:rFonts w:asciiTheme="minorHAnsi" w:hAnsiTheme="minorHAnsi" w:cstheme="minorHAnsi"/>
        <w:b/>
        <w:i/>
        <w:sz w:val="18"/>
        <w:szCs w:val="18"/>
      </w:rPr>
      <w:t>2</w:t>
    </w:r>
    <w:r w:rsidRPr="00FE3C35">
      <w:rPr>
        <w:rFonts w:asciiTheme="minorHAnsi" w:hAnsiTheme="minorHAnsi" w:cstheme="minorHAnsi"/>
        <w:b/>
        <w:i/>
        <w:sz w:val="18"/>
        <w:szCs w:val="18"/>
      </w:rPr>
      <w:fldChar w:fldCharType="end"/>
    </w:r>
    <w:r w:rsidRPr="00FE3C35">
      <w:rPr>
        <w:rFonts w:asciiTheme="minorHAnsi" w:hAnsiTheme="minorHAnsi" w:cstheme="minorHAnsi"/>
        <w:i/>
        <w:sz w:val="18"/>
        <w:szCs w:val="18"/>
      </w:rPr>
      <w:t xml:space="preserve"> z </w:t>
    </w:r>
    <w:r w:rsidRPr="00FE3C35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FE3C35">
      <w:rPr>
        <w:rFonts w:asciiTheme="minorHAnsi" w:hAnsiTheme="minorHAnsi" w:cstheme="minorHAnsi"/>
        <w:b/>
        <w:i/>
        <w:sz w:val="18"/>
        <w:szCs w:val="18"/>
      </w:rPr>
      <w:instrText>NUMPAGES</w:instrText>
    </w:r>
    <w:r w:rsidRPr="00FE3C35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FE3C35">
      <w:rPr>
        <w:rFonts w:asciiTheme="minorHAnsi" w:hAnsiTheme="minorHAnsi" w:cstheme="minorHAnsi"/>
        <w:b/>
        <w:i/>
        <w:sz w:val="18"/>
        <w:szCs w:val="18"/>
      </w:rPr>
      <w:t>7</w:t>
    </w:r>
    <w:r w:rsidRPr="00FE3C35">
      <w:rPr>
        <w:rFonts w:asciiTheme="minorHAnsi" w:hAnsiTheme="minorHAnsi" w:cstheme="minorHAns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0EAA" w14:textId="77777777" w:rsidR="001C00CF" w:rsidRDefault="001C00CF">
      <w:r>
        <w:separator/>
      </w:r>
    </w:p>
  </w:footnote>
  <w:footnote w:type="continuationSeparator" w:id="0">
    <w:p w14:paraId="7738CE8D" w14:textId="77777777" w:rsidR="001C00CF" w:rsidRDefault="001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6C06FEEC" w:rsidR="009C6917" w:rsidRPr="0067404C" w:rsidRDefault="009C6917" w:rsidP="009C6917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 w:rsidR="00990630">
      <w:rPr>
        <w:rFonts w:asciiTheme="minorHAnsi" w:hAnsiTheme="minorHAnsi" w:cstheme="minorHAnsi"/>
        <w:b/>
        <w:sz w:val="16"/>
        <w:szCs w:val="16"/>
      </w:rPr>
      <w:t>usług</w:t>
    </w:r>
    <w:r w:rsidRPr="0067404C">
      <w:rPr>
        <w:rFonts w:asciiTheme="minorHAnsi" w:hAnsiTheme="minorHAnsi" w:cstheme="minorHAnsi"/>
        <w:b/>
        <w:sz w:val="16"/>
        <w:szCs w:val="16"/>
      </w:rPr>
      <w:t xml:space="preserve"> </w:t>
    </w:r>
  </w:p>
  <w:p w14:paraId="55FB3915" w14:textId="77777777" w:rsidR="00FC0D12" w:rsidRPr="001F0DAF" w:rsidRDefault="00FC0D12" w:rsidP="00FC0D12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51168E45" w14:textId="0DC3DE6A" w:rsidR="009C6917" w:rsidRPr="0067404C" w:rsidRDefault="009E2AD1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916F7">
      <w:rPr>
        <w:rFonts w:asciiTheme="minorHAnsi" w:hAnsiTheme="minorHAnsi" w:cstheme="minorHAnsi"/>
        <w:b/>
        <w:bCs/>
        <w:i/>
        <w:sz w:val="16"/>
        <w:szCs w:val="16"/>
      </w:rPr>
      <w:t>„KOSZENIE TRAWNIKÓW ŁĄKOWYCH I PARKOWYCH”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pStyle w:val="AG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22607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204379">
    <w:abstractNumId w:val="6"/>
  </w:num>
  <w:num w:numId="3" w16cid:durableId="575213789">
    <w:abstractNumId w:val="5"/>
  </w:num>
  <w:num w:numId="4" w16cid:durableId="77024770">
    <w:abstractNumId w:val="3"/>
  </w:num>
  <w:num w:numId="5" w16cid:durableId="5207763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52815511">
    <w:abstractNumId w:val="2"/>
  </w:num>
  <w:num w:numId="7" w16cid:durableId="113915024">
    <w:abstractNumId w:val="7"/>
  </w:num>
  <w:num w:numId="8" w16cid:durableId="836002123">
    <w:abstractNumId w:val="0"/>
  </w:num>
  <w:num w:numId="9" w16cid:durableId="208125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C67A4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198B"/>
    <w:rsid w:val="001B2195"/>
    <w:rsid w:val="001C00CF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22CD"/>
    <w:rsid w:val="002B57FE"/>
    <w:rsid w:val="002C1102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06FD"/>
    <w:rsid w:val="003E5BDE"/>
    <w:rsid w:val="003F050E"/>
    <w:rsid w:val="004015FA"/>
    <w:rsid w:val="00401BEE"/>
    <w:rsid w:val="004079A1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558D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E7560"/>
    <w:rsid w:val="005F670C"/>
    <w:rsid w:val="00603CA0"/>
    <w:rsid w:val="00604CDF"/>
    <w:rsid w:val="006308B2"/>
    <w:rsid w:val="006425F4"/>
    <w:rsid w:val="006540F7"/>
    <w:rsid w:val="00657899"/>
    <w:rsid w:val="006712FA"/>
    <w:rsid w:val="0067404C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76D41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035C"/>
    <w:rsid w:val="00971A3C"/>
    <w:rsid w:val="00974232"/>
    <w:rsid w:val="009830DE"/>
    <w:rsid w:val="00987C02"/>
    <w:rsid w:val="00990630"/>
    <w:rsid w:val="00992DE8"/>
    <w:rsid w:val="00994A8F"/>
    <w:rsid w:val="009C2FDB"/>
    <w:rsid w:val="009C3678"/>
    <w:rsid w:val="009C6917"/>
    <w:rsid w:val="009D790B"/>
    <w:rsid w:val="009E2AC5"/>
    <w:rsid w:val="009E2AD1"/>
    <w:rsid w:val="009E6CB8"/>
    <w:rsid w:val="009F48CC"/>
    <w:rsid w:val="009F5755"/>
    <w:rsid w:val="009F66C2"/>
    <w:rsid w:val="009F6DB9"/>
    <w:rsid w:val="00A01E09"/>
    <w:rsid w:val="00A11F2F"/>
    <w:rsid w:val="00A12116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74874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3497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85F56"/>
    <w:rsid w:val="00C97572"/>
    <w:rsid w:val="00C97998"/>
    <w:rsid w:val="00C97A17"/>
    <w:rsid w:val="00CB5541"/>
    <w:rsid w:val="00CC3F49"/>
    <w:rsid w:val="00CC771A"/>
    <w:rsid w:val="00CD3234"/>
    <w:rsid w:val="00CD3A48"/>
    <w:rsid w:val="00CF168E"/>
    <w:rsid w:val="00CF1D96"/>
    <w:rsid w:val="00CF2BA0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27350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0D12"/>
    <w:rsid w:val="00FC4A8E"/>
    <w:rsid w:val="00FD72F5"/>
    <w:rsid w:val="00FE3C3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G2">
    <w:name w:val="AG 2"/>
    <w:basedOn w:val="Normalny"/>
    <w:link w:val="AG2Znak"/>
    <w:qFormat/>
    <w:rsid w:val="0097035C"/>
    <w:pPr>
      <w:numPr>
        <w:numId w:val="1"/>
      </w:numPr>
      <w:pBdr>
        <w:top w:val="single" w:sz="8" w:space="1" w:color="FF0000"/>
        <w:bottom w:val="single" w:sz="8" w:space="1" w:color="FF0000"/>
      </w:pBdr>
      <w:shd w:val="clear" w:color="auto" w:fill="E0E0E0"/>
      <w:tabs>
        <w:tab w:val="clear" w:pos="720"/>
      </w:tabs>
      <w:spacing w:before="120" w:after="120" w:line="276" w:lineRule="auto"/>
      <w:ind w:left="567" w:hanging="567"/>
      <w:contextualSpacing/>
      <w:jc w:val="both"/>
    </w:pPr>
    <w:rPr>
      <w:rFonts w:ascii="Arial" w:hAnsi="Arial" w:cs="Arial"/>
      <w:b/>
      <w:sz w:val="22"/>
      <w:szCs w:val="22"/>
    </w:rPr>
  </w:style>
  <w:style w:type="character" w:customStyle="1" w:styleId="AG2Znak">
    <w:name w:val="AG 2 Znak"/>
    <w:basedOn w:val="Domylnaczcionkaakapitu"/>
    <w:link w:val="AG2"/>
    <w:rsid w:val="0097035C"/>
    <w:rPr>
      <w:rFonts w:ascii="Arial" w:hAnsi="Arial" w:cs="Arial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2023-06-15T07:07:00Z</dcterms:created>
  <dcterms:modified xsi:type="dcterms:W3CDTF">2023-06-15T07:07:00Z</dcterms:modified>
</cp:coreProperties>
</file>