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F25BDD" w14:paraId="511F41DF" wp14:textId="3818E71F">
      <w:pPr>
        <w:pStyle w:val="Normal"/>
        <w:ind w:left="4248"/>
        <w:jc w:val="center"/>
      </w:pPr>
      <w:r w:rsidRPr="3CF25BDD" w:rsidR="4A969252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Załącznik Nr 13 do SIWZ nr ref. </w:t>
      </w:r>
      <w:r w:rsidRPr="3CF25BDD" w:rsidR="7967480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xmlns:wp14="http://schemas.microsoft.com/office/word/2010/wordml" w:rsidP="3CF25BDD" w14:paraId="29ACE09F" wp14:textId="6A940DBC">
      <w:pPr>
        <w:pStyle w:val="Normal"/>
        <w:jc w:val="right"/>
        <w:rPr>
          <w:rFonts w:ascii="Arial" w:hAnsi="Arial" w:eastAsia="Arial" w:cs="Arial"/>
          <w:noProof w:val="0"/>
          <w:sz w:val="20"/>
          <w:szCs w:val="20"/>
          <w:lang w:val="pl-PL"/>
        </w:rPr>
      </w:pPr>
    </w:p>
    <w:p xmlns:wp14="http://schemas.microsoft.com/office/word/2010/wordml" w:rsidP="4283C5B8" w14:paraId="3930E230" wp14:textId="7E77E86A">
      <w:pPr>
        <w:jc w:val="right"/>
      </w:pPr>
      <w:r w:rsidRPr="4283C5B8" w:rsidR="4A96925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283C5B8" w14:paraId="727ED3D0" wp14:textId="051671D9">
      <w:pPr>
        <w:jc w:val="center"/>
      </w:pPr>
      <w:r w:rsidRPr="4283C5B8" w:rsidR="4A9692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:rsidP="4283C5B8" w14:paraId="1ED55837" wp14:textId="167D94BD">
      <w:pPr>
        <w:jc w:val="center"/>
      </w:pPr>
      <w:r w:rsidRPr="4283C5B8" w:rsidR="4A9692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WYKAZ OSÓB</w:t>
      </w:r>
    </w:p>
    <w:p xmlns:wp14="http://schemas.microsoft.com/office/word/2010/wordml" w:rsidP="4283C5B8" w14:paraId="635A9DC8" wp14:textId="74DBEC58">
      <w:pPr>
        <w:jc w:val="center"/>
      </w:pPr>
      <w:r w:rsidRPr="4283C5B8" w:rsidR="4A9692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:rsidP="4283C5B8" w14:paraId="4B8AB697" wp14:textId="3F5D2B80">
      <w:pPr>
        <w:jc w:val="center"/>
      </w:pPr>
      <w:r w:rsidRPr="4283C5B8" w:rsidR="4A96925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4283C5B8" w:rsidR="4A96925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>w Poznaniu””</w:t>
      </w:r>
    </w:p>
    <w:p xmlns:wp14="http://schemas.microsoft.com/office/word/2010/wordml" w:rsidP="4283C5B8" w14:paraId="065C7946" wp14:textId="6280BC1E">
      <w:pPr>
        <w:tabs>
          <w:tab w:val="left" w:leader="none" w:pos="708"/>
        </w:tabs>
      </w:pPr>
      <w:r w:rsidRPr="4283C5B8" w:rsidR="4A969252">
        <w:rPr>
          <w:rFonts w:ascii="Arial" w:hAnsi="Arial" w:eastAsia="Arial" w:cs="Arial"/>
          <w:noProof w:val="0"/>
          <w:sz w:val="20"/>
          <w:szCs w:val="20"/>
          <w:lang w:val="pl-PL"/>
        </w:rPr>
        <w:t>Dane dotyczące Wykonawcy / Wykonawców wspólnie ubiegających się o udzielenie zamówienia:</w:t>
      </w:r>
    </w:p>
    <w:p xmlns:wp14="http://schemas.microsoft.com/office/word/2010/wordml" w14:paraId="2FD8EED7" wp14:textId="75CB6639">
      <w:r w:rsidRPr="4283C5B8" w:rsidR="4A9692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14:paraId="1ED14CDB" wp14:textId="79CD482C">
      <w:r w:rsidRPr="4283C5B8" w:rsidR="4A9692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>Nazwa ….............................................................................................................</w:t>
      </w:r>
    </w:p>
    <w:p xmlns:wp14="http://schemas.microsoft.com/office/word/2010/wordml" w14:paraId="2F63B1CE" wp14:textId="599D5584">
      <w:r w:rsidRPr="4283C5B8" w:rsidR="4A9692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14:paraId="6C912FAA" wp14:textId="6243E5C9">
      <w:r w:rsidRPr="4283C5B8" w:rsidR="4A9692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>Adres ……..........................................................................................................</w:t>
      </w:r>
    </w:p>
    <w:p xmlns:wp14="http://schemas.microsoft.com/office/word/2010/wordml" w:rsidP="4283C5B8" w14:paraId="2F0492EA" wp14:textId="7CD1406B">
      <w:pPr>
        <w:jc w:val="center"/>
      </w:pPr>
      <w:r w:rsidRPr="4283C5B8" w:rsidR="4A9692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:rsidP="4283C5B8" w14:paraId="01F8F08D" wp14:textId="0ED06234">
      <w:pPr>
        <w:jc w:val="both"/>
      </w:pPr>
      <w:r w:rsidRPr="4283C5B8" w:rsidR="4A969252">
        <w:rPr>
          <w:rFonts w:ascii="Arial" w:hAnsi="Arial" w:eastAsia="Arial" w:cs="Arial"/>
          <w:noProof w:val="0"/>
          <w:sz w:val="20"/>
          <w:szCs w:val="20"/>
          <w:u w:val="single"/>
          <w:lang w:val="pl-PL"/>
        </w:rPr>
        <w:t xml:space="preserve">Opis sposobu dokonywania oceny spełniania warunku zawarto w Rozdz. VIII pkt 2.1) d) SWZ: </w:t>
      </w:r>
    </w:p>
    <w:p xmlns:wp14="http://schemas.microsoft.com/office/word/2010/wordml" w:rsidP="4283C5B8" w14:paraId="41966A76" wp14:textId="4BB80D6D">
      <w:pPr>
        <w:jc w:val="both"/>
      </w:pPr>
      <w:r w:rsidRPr="4283C5B8" w:rsidR="4A969252">
        <w:rPr>
          <w:rFonts w:ascii="Arial" w:hAnsi="Arial" w:eastAsia="Arial" w:cs="Arial"/>
          <w:strike w:val="0"/>
          <w:dstrike w:val="0"/>
          <w:noProof w:val="0"/>
          <w:sz w:val="18"/>
          <w:szCs w:val="18"/>
          <w:u w:val="none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5"/>
        <w:gridCol w:w="2144"/>
        <w:gridCol w:w="2075"/>
        <w:gridCol w:w="2982"/>
        <w:gridCol w:w="1429"/>
      </w:tblGrid>
      <w:tr w:rsidR="4283C5B8" w:rsidTr="3CF25BDD" w14:paraId="0BC047F0">
        <w:trPr>
          <w:trHeight w:val="87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4283C5B8" w:rsidP="3CF25BDD" w:rsidRDefault="4283C5B8" w14:paraId="65FEAA9C" w14:textId="00AFA564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CF25BDD" w:rsidR="4283C5B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Lp.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4283C5B8" w:rsidP="3CF25BDD" w:rsidRDefault="4283C5B8" w14:paraId="1DAFA2A5" w14:textId="50E6152F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F25BDD" w:rsidR="4283C5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Zakres wykonywanej czynności</w:t>
            </w: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4283C5B8" w:rsidP="3CF25BDD" w:rsidRDefault="4283C5B8" w14:paraId="46F9FE68" w14:textId="670D585A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F25BDD" w:rsidR="4283C5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4283C5B8" w:rsidP="3CF25BDD" w:rsidRDefault="4283C5B8" w14:paraId="02EF88D1" w14:textId="27CEADB0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F25BDD" w:rsidR="4283C5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Kwalifikacje zawodowe, doświadczenie, wykształcenie</w:t>
            </w:r>
            <w:r>
              <w:br/>
            </w:r>
            <w:r w:rsidRPr="3CF25BDD" w:rsidR="4283C5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(uprawnienia budowlane – nr i zakres)</w:t>
            </w: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4283C5B8" w:rsidP="3CF25BDD" w:rsidRDefault="4283C5B8" w14:paraId="11D5A238" w14:textId="04232C5C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3CF25BDD" w:rsidR="4283C5B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Podstawa do dysponowania wskazanymi osobami</w:t>
            </w:r>
          </w:p>
        </w:tc>
      </w:tr>
      <w:tr w:rsidR="4283C5B8" w:rsidTr="3CF25BDD" w14:paraId="308F5D6A">
        <w:trPr>
          <w:trHeight w:val="42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46B73078" w14:textId="18A88228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1.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980C948" w14:textId="622BF5FD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780311E" w14:textId="7DF85F3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119983E9" w14:textId="41B77B09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1E679846" w14:textId="459F9D4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2B7FE7EA">
        <w:trPr>
          <w:trHeight w:val="1485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651657E4" w14:textId="523EF9BE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2.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B3387C9" w14:textId="1034C1B2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09BAE845" w14:textId="6316C826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4AFC8991" w14:textId="5EF04CB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1639024" w14:textId="518A25E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2FE184DE">
        <w:trPr>
          <w:trHeight w:val="795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72EE00C6" w14:textId="4AC2ECA8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3.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594E9E0" w14:textId="102D7F2B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43B9CA38" w14:textId="486D484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7DC56F80" w14:textId="0860E9C4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D6D19FA" w14:textId="0CE2AE96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704EC726">
        <w:trPr>
          <w:trHeight w:val="1185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2E47EA42" w14:textId="0DF5242F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4.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F44BE35" w14:textId="62982149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E664F8B" w14:textId="1094025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0835B63" w14:textId="06182F0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5F2308AD" w14:textId="36209CF9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30C9F35D">
        <w:trPr>
          <w:trHeight w:val="42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64E54208" w14:textId="41671FFB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5.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56AD8C7" w14:textId="32EAFA20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1961C9FA" w14:textId="7A61476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00BE5B3B" w14:textId="4505A62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E1BC975" w14:textId="40B4C27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4C0F4F2D">
        <w:trPr>
          <w:trHeight w:val="84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167571CF" w14:textId="68B5E0CA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6.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AE6EF4D" w14:textId="61F8412C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50FF8DD8" w14:textId="280B135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F9FFDE5" w14:textId="3E49ED5D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1C79921B" w14:textId="4BFE2879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05012DC3">
        <w:trPr>
          <w:trHeight w:val="69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04D62D20" w14:textId="204BA815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7.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58B2AA19" w14:textId="3FFC9E5A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46BFC426" w14:textId="37C7821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2A7AD22" w14:textId="57A1595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75576DE2" w14:textId="168B828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1765B898">
        <w:trPr>
          <w:trHeight w:val="69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61883928" w14:textId="2652E31D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8.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5652302" w14:textId="26FF6FA6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7482FEC9" w14:textId="4B7728A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82C5775" w14:textId="2BB91A13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93CB3B2" w14:textId="5B70993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71DEA119">
        <w:trPr>
          <w:trHeight w:val="69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518A15A8" w14:textId="054F5488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9.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4175AAA5" w14:textId="660165E9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7BB1255C" w14:textId="21E8868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19F8731" w14:textId="592CECEF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7DACB97" w14:textId="06A6A8A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283C5B8" w:rsidTr="3CF25BDD" w14:paraId="0D631122">
        <w:trPr>
          <w:trHeight w:val="690"/>
        </w:trPr>
        <w:tc>
          <w:tcPr>
            <w:tcW w:w="3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RDefault="4283C5B8" w14:paraId="2F2A7A8F" w14:textId="1CCBD384">
            <w:r w:rsidRPr="4283C5B8" w:rsidR="4283C5B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10.</w:t>
            </w:r>
          </w:p>
        </w:tc>
        <w:tc>
          <w:tcPr>
            <w:tcW w:w="21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4EEF83FB" w14:textId="45981F4B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38B40496" w14:textId="7649E293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25A780B3" w14:textId="5E8F68D5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4283C5B8" w:rsidP="4283C5B8" w:rsidRDefault="4283C5B8" w14:paraId="60DEB70C" w14:textId="18FE8703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P="4283C5B8" w14:paraId="3B8ACE6C" wp14:textId="4FECE6E0">
      <w:pPr>
        <w:jc w:val="both"/>
      </w:pPr>
      <w:r w:rsidRPr="4283C5B8" w:rsidR="4A969252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7E2E44A4" wp14:textId="11933D62">
      <w:r w:rsidRPr="4283C5B8" w:rsidR="4A96925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pl-PL"/>
        </w:rPr>
        <w:t>UWAGA - Wskazane w tabeli odpowiednie uprawnienia budowlane są uprawnieniami bez ograniczeń.</w:t>
      </w:r>
    </w:p>
    <w:p xmlns:wp14="http://schemas.microsoft.com/office/word/2010/wordml" w:rsidP="4283C5B8" w14:paraId="57375426" wp14:textId="0332FBF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EE00EE"/>
    <w:rsid w:val="211AE70D"/>
    <w:rsid w:val="29EE00EE"/>
    <w:rsid w:val="3CF25BDD"/>
    <w:rsid w:val="4190EAED"/>
    <w:rsid w:val="4283C5B8"/>
    <w:rsid w:val="4A969252"/>
    <w:rsid w:val="7218240D"/>
    <w:rsid w:val="7967480D"/>
    <w:rsid w:val="7A93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00EE"/>
  <w15:chartTrackingRefBased/>
  <w15:docId w15:val="{1ADEB56B-D785-4C80-AA77-D8B6A16F02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92B2DAD4-9C21-498C-B199-E5042F16172B}"/>
</file>

<file path=customXml/itemProps2.xml><?xml version="1.0" encoding="utf-8"?>
<ds:datastoreItem xmlns:ds="http://schemas.openxmlformats.org/officeDocument/2006/customXml" ds:itemID="{8F04B312-8360-4FDE-8799-3AB764AC9628}"/>
</file>

<file path=customXml/itemProps3.xml><?xml version="1.0" encoding="utf-8"?>
<ds:datastoreItem xmlns:ds="http://schemas.openxmlformats.org/officeDocument/2006/customXml" ds:itemID="{05581451-4177-464F-AF29-F8D0F516D2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Artur Pieczykolan</dc:creator>
  <keywords/>
  <dc:description/>
  <lastModifiedBy>Artur Pieczykolan</lastModifiedBy>
  <dcterms:created xsi:type="dcterms:W3CDTF">2023-03-28T13:51:28.0000000Z</dcterms:created>
  <dcterms:modified xsi:type="dcterms:W3CDTF">2023-04-04T12:14:18.1916130Z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