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A8721" w14:textId="2C0A19D9" w:rsidR="00923188" w:rsidRPr="00923188" w:rsidRDefault="00923188" w:rsidP="00923188">
      <w:pPr>
        <w:spacing w:after="0"/>
        <w:ind w:left="10" w:right="36"/>
        <w:jc w:val="right"/>
        <w:rPr>
          <w:b/>
          <w:iCs/>
          <w:sz w:val="24"/>
          <w:szCs w:val="24"/>
        </w:rPr>
      </w:pPr>
      <w:r w:rsidRPr="00923188">
        <w:rPr>
          <w:b/>
          <w:iCs/>
          <w:szCs w:val="24"/>
        </w:rPr>
        <w:t>Załącznik nr 4</w:t>
      </w:r>
      <w:r>
        <w:rPr>
          <w:b/>
          <w:iCs/>
          <w:szCs w:val="24"/>
        </w:rPr>
        <w:t>A</w:t>
      </w:r>
      <w:r w:rsidRPr="00923188">
        <w:rPr>
          <w:b/>
          <w:iCs/>
          <w:szCs w:val="24"/>
        </w:rPr>
        <w:t xml:space="preserve"> - Numer referencyjny postępowania: </w:t>
      </w:r>
      <w:r w:rsidR="00B41751">
        <w:rPr>
          <w:b/>
          <w:iCs/>
          <w:szCs w:val="24"/>
        </w:rPr>
        <w:t>FA.261.</w:t>
      </w:r>
      <w:r w:rsidR="00223CD0">
        <w:rPr>
          <w:b/>
          <w:iCs/>
          <w:szCs w:val="24"/>
        </w:rPr>
        <w:t>6</w:t>
      </w:r>
      <w:r w:rsidR="00B41751">
        <w:rPr>
          <w:b/>
          <w:iCs/>
          <w:szCs w:val="24"/>
        </w:rPr>
        <w:t>/20</w:t>
      </w:r>
    </w:p>
    <w:p w14:paraId="169ED4BB" w14:textId="77777777" w:rsidR="00923188" w:rsidRDefault="00923188" w:rsidP="00923188">
      <w:pPr>
        <w:jc w:val="center"/>
        <w:rPr>
          <w:b/>
          <w:bCs/>
          <w:color w:val="000000" w:themeColor="text1"/>
          <w:sz w:val="24"/>
          <w:szCs w:val="24"/>
          <w:u w:val="single"/>
        </w:rPr>
      </w:pPr>
    </w:p>
    <w:p w14:paraId="6653D84E" w14:textId="77777777" w:rsidR="00036491" w:rsidRPr="00923188" w:rsidRDefault="00923188" w:rsidP="00923188">
      <w:pPr>
        <w:jc w:val="center"/>
        <w:rPr>
          <w:b/>
          <w:bCs/>
          <w:color w:val="000000" w:themeColor="text1"/>
          <w:sz w:val="24"/>
          <w:szCs w:val="24"/>
          <w:u w:val="single"/>
        </w:rPr>
      </w:pPr>
      <w:r w:rsidRPr="00923188">
        <w:rPr>
          <w:b/>
          <w:bCs/>
          <w:color w:val="000000" w:themeColor="text1"/>
          <w:sz w:val="24"/>
          <w:szCs w:val="24"/>
          <w:u w:val="single"/>
        </w:rPr>
        <w:t>ZAŁĄCZNIK KALKULACJI CENY OFERTY</w:t>
      </w:r>
    </w:p>
    <w:p w14:paraId="399E2864" w14:textId="77777777" w:rsidR="00C22BF0" w:rsidRPr="00AF757E" w:rsidRDefault="00AF757E" w:rsidP="00937E11">
      <w:pPr>
        <w:rPr>
          <w:b/>
          <w:bCs/>
          <w:color w:val="000000" w:themeColor="text1"/>
          <w:sz w:val="24"/>
          <w:szCs w:val="24"/>
        </w:rPr>
      </w:pPr>
      <w:r w:rsidRPr="00AF757E">
        <w:rPr>
          <w:b/>
          <w:bCs/>
          <w:color w:val="000000" w:themeColor="text1"/>
          <w:sz w:val="24"/>
          <w:szCs w:val="24"/>
        </w:rPr>
        <w:t xml:space="preserve">Zestawienie </w:t>
      </w:r>
      <w:r w:rsidR="00923188">
        <w:rPr>
          <w:b/>
          <w:bCs/>
          <w:color w:val="000000" w:themeColor="text1"/>
          <w:sz w:val="24"/>
          <w:szCs w:val="24"/>
        </w:rPr>
        <w:t xml:space="preserve">wyceny </w:t>
      </w:r>
      <w:r w:rsidRPr="00AF757E">
        <w:rPr>
          <w:b/>
          <w:bCs/>
          <w:color w:val="000000" w:themeColor="text1"/>
          <w:sz w:val="24"/>
          <w:szCs w:val="24"/>
        </w:rPr>
        <w:t>replik sprzętu</w:t>
      </w:r>
      <w:r w:rsidR="00923188">
        <w:rPr>
          <w:b/>
          <w:bCs/>
          <w:color w:val="000000" w:themeColor="text1"/>
          <w:sz w:val="24"/>
          <w:szCs w:val="24"/>
        </w:rPr>
        <w:t>:</w:t>
      </w: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725"/>
        <w:gridCol w:w="730"/>
        <w:gridCol w:w="2963"/>
        <w:gridCol w:w="1327"/>
        <w:gridCol w:w="1327"/>
        <w:gridCol w:w="1990"/>
      </w:tblGrid>
      <w:tr w:rsidR="00923188" w:rsidRPr="00E53F53" w14:paraId="60ECFCEB" w14:textId="77777777" w:rsidTr="00923188">
        <w:tc>
          <w:tcPr>
            <w:tcW w:w="400" w:type="pct"/>
            <w:shd w:val="clear" w:color="auto" w:fill="BFBFBF" w:themeFill="background1" w:themeFillShade="BF"/>
          </w:tcPr>
          <w:p w14:paraId="03804811" w14:textId="77777777" w:rsidR="00923188" w:rsidRPr="00D37A60" w:rsidRDefault="00923188" w:rsidP="00923188">
            <w:pPr>
              <w:spacing w:line="276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37A60">
              <w:rPr>
                <w:b/>
                <w:color w:val="000000" w:themeColor="text1"/>
                <w:sz w:val="24"/>
                <w:szCs w:val="24"/>
              </w:rPr>
              <w:t>L.p.</w:t>
            </w:r>
          </w:p>
        </w:tc>
        <w:tc>
          <w:tcPr>
            <w:tcW w:w="403" w:type="pct"/>
            <w:shd w:val="clear" w:color="auto" w:fill="BFBFBF" w:themeFill="background1" w:themeFillShade="BF"/>
          </w:tcPr>
          <w:p w14:paraId="6B596F71" w14:textId="77777777" w:rsidR="00923188" w:rsidRPr="00D37A60" w:rsidRDefault="00923188" w:rsidP="00923188">
            <w:pPr>
              <w:spacing w:line="276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37A60">
              <w:rPr>
                <w:b/>
                <w:color w:val="000000" w:themeColor="text1"/>
                <w:sz w:val="24"/>
                <w:szCs w:val="24"/>
              </w:rPr>
              <w:t>Ilość</w:t>
            </w:r>
          </w:p>
        </w:tc>
        <w:tc>
          <w:tcPr>
            <w:tcW w:w="1635" w:type="pct"/>
            <w:shd w:val="clear" w:color="auto" w:fill="BFBFBF" w:themeFill="background1" w:themeFillShade="BF"/>
          </w:tcPr>
          <w:p w14:paraId="611535E3" w14:textId="77777777" w:rsidR="00923188" w:rsidRPr="00D37A60" w:rsidRDefault="00923188" w:rsidP="00923188">
            <w:pPr>
              <w:spacing w:line="276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37A60">
              <w:rPr>
                <w:b/>
                <w:color w:val="000000" w:themeColor="text1"/>
                <w:sz w:val="24"/>
                <w:szCs w:val="24"/>
              </w:rPr>
              <w:t>Rodzaj</w:t>
            </w:r>
          </w:p>
        </w:tc>
        <w:tc>
          <w:tcPr>
            <w:tcW w:w="732" w:type="pct"/>
            <w:shd w:val="clear" w:color="auto" w:fill="BFBFBF" w:themeFill="background1" w:themeFillShade="BF"/>
          </w:tcPr>
          <w:p w14:paraId="05C13EC7" w14:textId="77777777" w:rsidR="00923188" w:rsidRDefault="00923188" w:rsidP="0092318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Cena netto za 1 sztukę</w:t>
            </w:r>
          </w:p>
        </w:tc>
        <w:tc>
          <w:tcPr>
            <w:tcW w:w="732" w:type="pct"/>
            <w:shd w:val="clear" w:color="auto" w:fill="BFBFBF" w:themeFill="background1" w:themeFillShade="BF"/>
          </w:tcPr>
          <w:p w14:paraId="61920EB0" w14:textId="77777777" w:rsidR="00923188" w:rsidRDefault="00923188" w:rsidP="0092318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Cena netto</w:t>
            </w:r>
          </w:p>
          <w:p w14:paraId="3B4A7132" w14:textId="77777777" w:rsidR="00923188" w:rsidRPr="00D37A60" w:rsidRDefault="00923188" w:rsidP="0092318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B x D</w:t>
            </w:r>
          </w:p>
        </w:tc>
        <w:tc>
          <w:tcPr>
            <w:tcW w:w="1098" w:type="pct"/>
            <w:shd w:val="clear" w:color="auto" w:fill="BFBFBF" w:themeFill="background1" w:themeFillShade="BF"/>
          </w:tcPr>
          <w:p w14:paraId="31E55D49" w14:textId="77777777" w:rsidR="00923188" w:rsidRDefault="00923188" w:rsidP="0092318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Cena brutto</w:t>
            </w:r>
          </w:p>
          <w:p w14:paraId="4738965B" w14:textId="77777777" w:rsidR="00923188" w:rsidRDefault="00923188" w:rsidP="0092318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E * 1,23</w:t>
            </w:r>
          </w:p>
        </w:tc>
      </w:tr>
      <w:tr w:rsidR="00923188" w:rsidRPr="00E53F53" w14:paraId="2274F933" w14:textId="77777777" w:rsidTr="00923188">
        <w:tc>
          <w:tcPr>
            <w:tcW w:w="400" w:type="pct"/>
            <w:shd w:val="clear" w:color="auto" w:fill="BFBFBF" w:themeFill="background1" w:themeFillShade="BF"/>
          </w:tcPr>
          <w:p w14:paraId="7EAFB7BB" w14:textId="77777777" w:rsidR="00923188" w:rsidRPr="00D37A60" w:rsidRDefault="00923188" w:rsidP="0092318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403" w:type="pct"/>
            <w:shd w:val="clear" w:color="auto" w:fill="BFBFBF" w:themeFill="background1" w:themeFillShade="BF"/>
          </w:tcPr>
          <w:p w14:paraId="36288482" w14:textId="77777777" w:rsidR="00923188" w:rsidRPr="00D37A60" w:rsidRDefault="00923188" w:rsidP="0092318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1635" w:type="pct"/>
            <w:shd w:val="clear" w:color="auto" w:fill="BFBFBF" w:themeFill="background1" w:themeFillShade="BF"/>
          </w:tcPr>
          <w:p w14:paraId="4B704791" w14:textId="77777777" w:rsidR="00923188" w:rsidRPr="00D37A60" w:rsidRDefault="00923188" w:rsidP="0092318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C</w:t>
            </w:r>
          </w:p>
        </w:tc>
        <w:tc>
          <w:tcPr>
            <w:tcW w:w="732" w:type="pct"/>
            <w:shd w:val="clear" w:color="auto" w:fill="BFBFBF" w:themeFill="background1" w:themeFillShade="BF"/>
          </w:tcPr>
          <w:p w14:paraId="2D766570" w14:textId="77777777" w:rsidR="00923188" w:rsidRDefault="00923188" w:rsidP="0092318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D</w:t>
            </w:r>
          </w:p>
        </w:tc>
        <w:tc>
          <w:tcPr>
            <w:tcW w:w="732" w:type="pct"/>
            <w:shd w:val="clear" w:color="auto" w:fill="BFBFBF" w:themeFill="background1" w:themeFillShade="BF"/>
          </w:tcPr>
          <w:p w14:paraId="321E3269" w14:textId="77777777" w:rsidR="00923188" w:rsidRDefault="00923188" w:rsidP="0092318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E</w:t>
            </w:r>
          </w:p>
        </w:tc>
        <w:tc>
          <w:tcPr>
            <w:tcW w:w="1098" w:type="pct"/>
            <w:shd w:val="clear" w:color="auto" w:fill="BFBFBF" w:themeFill="background1" w:themeFillShade="BF"/>
          </w:tcPr>
          <w:p w14:paraId="4B80ACE0" w14:textId="77777777" w:rsidR="00923188" w:rsidRDefault="00923188" w:rsidP="0092318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F</w:t>
            </w:r>
          </w:p>
        </w:tc>
      </w:tr>
      <w:tr w:rsidR="00923188" w:rsidRPr="00E53F53" w14:paraId="1B3D54C9" w14:textId="77777777" w:rsidTr="00923188">
        <w:tc>
          <w:tcPr>
            <w:tcW w:w="400" w:type="pct"/>
          </w:tcPr>
          <w:p w14:paraId="7C88DB9C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  <w:p w14:paraId="295DF7D1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1.</w:t>
            </w:r>
          </w:p>
          <w:p w14:paraId="14F8E86B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3" w:type="pct"/>
          </w:tcPr>
          <w:p w14:paraId="2BF8FC08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4 szt.</w:t>
            </w:r>
          </w:p>
        </w:tc>
        <w:tc>
          <w:tcPr>
            <w:tcW w:w="1635" w:type="pct"/>
          </w:tcPr>
          <w:p w14:paraId="09E98A5D" w14:textId="547A1426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Karabin powtarzalny Mauser wz. 1898</w:t>
            </w:r>
            <w:r w:rsidR="00B41751">
              <w:rPr>
                <w:color w:val="000000" w:themeColor="text1"/>
                <w:sz w:val="24"/>
                <w:szCs w:val="24"/>
              </w:rPr>
              <w:t>-</w:t>
            </w:r>
            <w:r w:rsidR="00B41751" w:rsidRPr="000433A1">
              <w:rPr>
                <w:color w:val="000000" w:themeColor="text1"/>
                <w:sz w:val="24"/>
                <w:szCs w:val="24"/>
              </w:rPr>
              <w:t xml:space="preserve"> replika</w:t>
            </w:r>
          </w:p>
        </w:tc>
        <w:tc>
          <w:tcPr>
            <w:tcW w:w="732" w:type="pct"/>
          </w:tcPr>
          <w:p w14:paraId="5F6DC1E3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pct"/>
          </w:tcPr>
          <w:p w14:paraId="10B412D6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98" w:type="pct"/>
          </w:tcPr>
          <w:p w14:paraId="67434866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23188" w:rsidRPr="00E53F53" w14:paraId="41EF9115" w14:textId="77777777" w:rsidTr="00923188">
        <w:tc>
          <w:tcPr>
            <w:tcW w:w="400" w:type="pct"/>
          </w:tcPr>
          <w:p w14:paraId="1AEA73CB" w14:textId="77777777" w:rsidR="00923188" w:rsidRPr="00B41751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B41751"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03" w:type="pct"/>
          </w:tcPr>
          <w:p w14:paraId="2F69053E" w14:textId="0608076C" w:rsidR="00923188" w:rsidRPr="00B41751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B41751">
              <w:rPr>
                <w:color w:val="000000" w:themeColor="text1"/>
                <w:sz w:val="24"/>
                <w:szCs w:val="24"/>
              </w:rPr>
              <w:t>2 szt.</w:t>
            </w:r>
          </w:p>
        </w:tc>
        <w:tc>
          <w:tcPr>
            <w:tcW w:w="1635" w:type="pct"/>
          </w:tcPr>
          <w:p w14:paraId="6AFAF4D6" w14:textId="5A6282DB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Ciężki karabin maszynowy Browning wz. 1930</w:t>
            </w:r>
            <w:r w:rsidR="00B41751">
              <w:rPr>
                <w:color w:val="000000" w:themeColor="text1"/>
                <w:sz w:val="24"/>
                <w:szCs w:val="24"/>
              </w:rPr>
              <w:t xml:space="preserve"> -</w:t>
            </w:r>
            <w:r w:rsidR="00B41751" w:rsidRPr="000433A1">
              <w:rPr>
                <w:color w:val="000000" w:themeColor="text1"/>
                <w:sz w:val="24"/>
                <w:szCs w:val="24"/>
              </w:rPr>
              <w:t xml:space="preserve"> replika</w:t>
            </w:r>
          </w:p>
        </w:tc>
        <w:tc>
          <w:tcPr>
            <w:tcW w:w="732" w:type="pct"/>
          </w:tcPr>
          <w:p w14:paraId="388FA35D" w14:textId="77777777" w:rsidR="00923188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pct"/>
          </w:tcPr>
          <w:p w14:paraId="797AF6BB" w14:textId="77777777" w:rsidR="00923188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98" w:type="pct"/>
          </w:tcPr>
          <w:p w14:paraId="7D585CDD" w14:textId="77777777" w:rsidR="00923188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23188" w:rsidRPr="00E53F53" w14:paraId="3A4B4E0C" w14:textId="77777777" w:rsidTr="00923188">
        <w:tc>
          <w:tcPr>
            <w:tcW w:w="400" w:type="pct"/>
          </w:tcPr>
          <w:p w14:paraId="1E9DA3C7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03" w:type="pct"/>
          </w:tcPr>
          <w:p w14:paraId="20A0D845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1 szt.</w:t>
            </w:r>
          </w:p>
        </w:tc>
        <w:tc>
          <w:tcPr>
            <w:tcW w:w="1635" w:type="pct"/>
          </w:tcPr>
          <w:p w14:paraId="559593C6" w14:textId="67D06C55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Replika windy amunicyjnej z XIX w.</w:t>
            </w:r>
            <w:r w:rsidR="00B41751">
              <w:rPr>
                <w:color w:val="000000" w:themeColor="text1"/>
                <w:sz w:val="24"/>
                <w:szCs w:val="24"/>
              </w:rPr>
              <w:t>-</w:t>
            </w:r>
            <w:r w:rsidR="00B41751" w:rsidRPr="000433A1">
              <w:rPr>
                <w:color w:val="000000" w:themeColor="text1"/>
                <w:sz w:val="24"/>
                <w:szCs w:val="24"/>
              </w:rPr>
              <w:t xml:space="preserve"> replika</w:t>
            </w:r>
          </w:p>
        </w:tc>
        <w:tc>
          <w:tcPr>
            <w:tcW w:w="732" w:type="pct"/>
          </w:tcPr>
          <w:p w14:paraId="6653026C" w14:textId="77777777" w:rsidR="00923188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pct"/>
          </w:tcPr>
          <w:p w14:paraId="1990CDDE" w14:textId="77777777" w:rsidR="00923188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98" w:type="pct"/>
          </w:tcPr>
          <w:p w14:paraId="63366EF3" w14:textId="77777777" w:rsidR="00923188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23188" w:rsidRPr="00E53F53" w14:paraId="1782A391" w14:textId="77777777" w:rsidTr="00923188">
        <w:tc>
          <w:tcPr>
            <w:tcW w:w="400" w:type="pct"/>
          </w:tcPr>
          <w:p w14:paraId="75FE002B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03" w:type="pct"/>
          </w:tcPr>
          <w:p w14:paraId="2C595B59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2 szt.</w:t>
            </w:r>
          </w:p>
        </w:tc>
        <w:tc>
          <w:tcPr>
            <w:tcW w:w="1635" w:type="pct"/>
          </w:tcPr>
          <w:p w14:paraId="7B122432" w14:textId="5ACA993B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 xml:space="preserve">Działo </w:t>
            </w:r>
            <w:r w:rsidRPr="00F91DB6">
              <w:rPr>
                <w:color w:val="000000" w:themeColor="text1"/>
                <w:sz w:val="24"/>
                <w:szCs w:val="24"/>
              </w:rPr>
              <w:t>długolufowe Ringkanone  o kalibrze 150 mm (lg. 15 cm R.K.)</w:t>
            </w:r>
            <w:r w:rsidR="00B41751">
              <w:rPr>
                <w:color w:val="000000" w:themeColor="text1"/>
                <w:sz w:val="24"/>
                <w:szCs w:val="24"/>
              </w:rPr>
              <w:t xml:space="preserve"> -</w:t>
            </w:r>
            <w:r w:rsidR="00B41751" w:rsidRPr="000433A1">
              <w:rPr>
                <w:color w:val="000000" w:themeColor="text1"/>
                <w:sz w:val="24"/>
                <w:szCs w:val="24"/>
              </w:rPr>
              <w:t xml:space="preserve"> replika</w:t>
            </w:r>
          </w:p>
        </w:tc>
        <w:tc>
          <w:tcPr>
            <w:tcW w:w="732" w:type="pct"/>
          </w:tcPr>
          <w:p w14:paraId="02037B38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pct"/>
          </w:tcPr>
          <w:p w14:paraId="5A9AB9EE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98" w:type="pct"/>
          </w:tcPr>
          <w:p w14:paraId="7CDBCE34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23188" w:rsidRPr="00E53F53" w14:paraId="286316FD" w14:textId="77777777" w:rsidTr="00923188">
        <w:tc>
          <w:tcPr>
            <w:tcW w:w="400" w:type="pct"/>
          </w:tcPr>
          <w:p w14:paraId="09C9C320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03" w:type="pct"/>
          </w:tcPr>
          <w:p w14:paraId="1C4F671D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1 szt.</w:t>
            </w:r>
          </w:p>
        </w:tc>
        <w:tc>
          <w:tcPr>
            <w:tcW w:w="1635" w:type="pct"/>
          </w:tcPr>
          <w:p w14:paraId="2D3377C3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Armata na lawecie kołowej 120 mm - replika</w:t>
            </w:r>
          </w:p>
        </w:tc>
        <w:tc>
          <w:tcPr>
            <w:tcW w:w="732" w:type="pct"/>
          </w:tcPr>
          <w:p w14:paraId="2A863E78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pct"/>
          </w:tcPr>
          <w:p w14:paraId="7B175822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98" w:type="pct"/>
          </w:tcPr>
          <w:p w14:paraId="499D08B0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23188" w:rsidRPr="00E53F53" w14:paraId="29D2B68A" w14:textId="77777777" w:rsidTr="00923188">
        <w:tc>
          <w:tcPr>
            <w:tcW w:w="400" w:type="pct"/>
          </w:tcPr>
          <w:p w14:paraId="7C75B396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6.</w:t>
            </w:r>
          </w:p>
          <w:p w14:paraId="4A776CDD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  <w:p w14:paraId="62983F5D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3" w:type="pct"/>
          </w:tcPr>
          <w:p w14:paraId="05C3ADE7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1 szt.</w:t>
            </w:r>
          </w:p>
        </w:tc>
        <w:tc>
          <w:tcPr>
            <w:tcW w:w="1635" w:type="pct"/>
          </w:tcPr>
          <w:p w14:paraId="3EF32599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0433A1">
              <w:rPr>
                <w:color w:val="000000" w:themeColor="text1"/>
                <w:sz w:val="24"/>
                <w:szCs w:val="24"/>
              </w:rPr>
              <w:t>Ciężka armata 9 cm - replika</w:t>
            </w:r>
          </w:p>
        </w:tc>
        <w:tc>
          <w:tcPr>
            <w:tcW w:w="732" w:type="pct"/>
          </w:tcPr>
          <w:p w14:paraId="10F63EA5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pct"/>
          </w:tcPr>
          <w:p w14:paraId="51CDEE2C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98" w:type="pct"/>
          </w:tcPr>
          <w:p w14:paraId="6436EA98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23188" w:rsidRPr="00E53F53" w14:paraId="72F4CEB7" w14:textId="77777777" w:rsidTr="00923188">
        <w:tc>
          <w:tcPr>
            <w:tcW w:w="400" w:type="pct"/>
          </w:tcPr>
          <w:p w14:paraId="13B1A680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403" w:type="pct"/>
          </w:tcPr>
          <w:p w14:paraId="214D323A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4 szt.</w:t>
            </w:r>
          </w:p>
        </w:tc>
        <w:tc>
          <w:tcPr>
            <w:tcW w:w="1635" w:type="pct"/>
          </w:tcPr>
          <w:p w14:paraId="298C979D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Działko rewolwerowe pięciolufowe - replika</w:t>
            </w:r>
          </w:p>
        </w:tc>
        <w:tc>
          <w:tcPr>
            <w:tcW w:w="732" w:type="pct"/>
          </w:tcPr>
          <w:p w14:paraId="11A132E3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pct"/>
          </w:tcPr>
          <w:p w14:paraId="7029E190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98" w:type="pct"/>
          </w:tcPr>
          <w:p w14:paraId="11BF4CDF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23188" w:rsidRPr="00E53F53" w14:paraId="3B986DE6" w14:textId="77777777" w:rsidTr="00923188">
        <w:tc>
          <w:tcPr>
            <w:tcW w:w="400" w:type="pct"/>
          </w:tcPr>
          <w:p w14:paraId="34AB3C2A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403" w:type="pct"/>
          </w:tcPr>
          <w:p w14:paraId="282FF080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1 szt.</w:t>
            </w:r>
          </w:p>
        </w:tc>
        <w:tc>
          <w:tcPr>
            <w:tcW w:w="1635" w:type="pct"/>
          </w:tcPr>
          <w:p w14:paraId="522A1ECA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Budka wartownicza - replika</w:t>
            </w:r>
          </w:p>
        </w:tc>
        <w:tc>
          <w:tcPr>
            <w:tcW w:w="732" w:type="pct"/>
          </w:tcPr>
          <w:p w14:paraId="34EBFF61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pct"/>
          </w:tcPr>
          <w:p w14:paraId="5CB0F777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98" w:type="pct"/>
          </w:tcPr>
          <w:p w14:paraId="0C127829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23188" w:rsidRPr="00E53F53" w14:paraId="01996BBE" w14:textId="77777777" w:rsidTr="00923188">
        <w:trPr>
          <w:trHeight w:val="1728"/>
        </w:trPr>
        <w:tc>
          <w:tcPr>
            <w:tcW w:w="400" w:type="pct"/>
          </w:tcPr>
          <w:p w14:paraId="61BCE273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403" w:type="pct"/>
          </w:tcPr>
          <w:p w14:paraId="26484413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5 szt.</w:t>
            </w:r>
          </w:p>
        </w:tc>
        <w:tc>
          <w:tcPr>
            <w:tcW w:w="1635" w:type="pct"/>
          </w:tcPr>
          <w:p w14:paraId="3D684EC4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Piec forteczny</w:t>
            </w:r>
          </w:p>
        </w:tc>
        <w:tc>
          <w:tcPr>
            <w:tcW w:w="732" w:type="pct"/>
          </w:tcPr>
          <w:p w14:paraId="65A28214" w14:textId="77777777" w:rsidR="00923188" w:rsidRPr="00F91DB6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pct"/>
          </w:tcPr>
          <w:p w14:paraId="2665210B" w14:textId="77777777" w:rsidR="00923188" w:rsidRPr="00F91DB6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98" w:type="pct"/>
          </w:tcPr>
          <w:p w14:paraId="10B16C6E" w14:textId="77777777" w:rsidR="00923188" w:rsidRPr="00F91DB6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23188" w:rsidRPr="00E53F53" w14:paraId="2EA0B76D" w14:textId="77777777" w:rsidTr="00923188">
        <w:trPr>
          <w:trHeight w:val="686"/>
        </w:trPr>
        <w:tc>
          <w:tcPr>
            <w:tcW w:w="400" w:type="pct"/>
            <w:vMerge w:val="restart"/>
          </w:tcPr>
          <w:p w14:paraId="75C6F8D7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403" w:type="pct"/>
            <w:vMerge w:val="restart"/>
          </w:tcPr>
          <w:p w14:paraId="6D453F5F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10 szt.</w:t>
            </w:r>
          </w:p>
        </w:tc>
        <w:tc>
          <w:tcPr>
            <w:tcW w:w="1635" w:type="pct"/>
            <w:vMerge w:val="restart"/>
          </w:tcPr>
          <w:p w14:paraId="149D2137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Mundury niemieckie  - replika</w:t>
            </w:r>
          </w:p>
        </w:tc>
        <w:tc>
          <w:tcPr>
            <w:tcW w:w="732" w:type="pct"/>
          </w:tcPr>
          <w:p w14:paraId="6B0FFEA3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pct"/>
          </w:tcPr>
          <w:p w14:paraId="5FA8B43D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98" w:type="pct"/>
          </w:tcPr>
          <w:p w14:paraId="66178045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23188" w:rsidRPr="00E53F53" w14:paraId="620A0CBF" w14:textId="77777777" w:rsidTr="00923188">
        <w:trPr>
          <w:trHeight w:val="2825"/>
        </w:trPr>
        <w:tc>
          <w:tcPr>
            <w:tcW w:w="400" w:type="pct"/>
            <w:vMerge/>
          </w:tcPr>
          <w:p w14:paraId="66A99AB3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3" w:type="pct"/>
            <w:vMerge/>
          </w:tcPr>
          <w:p w14:paraId="13A0B785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35" w:type="pct"/>
            <w:vMerge/>
          </w:tcPr>
          <w:p w14:paraId="17AD31C6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pct"/>
          </w:tcPr>
          <w:p w14:paraId="6A5B4534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pct"/>
          </w:tcPr>
          <w:p w14:paraId="4A7AD8A5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98" w:type="pct"/>
          </w:tcPr>
          <w:p w14:paraId="65D61C56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23188" w:rsidRPr="00E53F53" w14:paraId="6C534E86" w14:textId="77777777" w:rsidTr="00923188">
        <w:tc>
          <w:tcPr>
            <w:tcW w:w="400" w:type="pct"/>
          </w:tcPr>
          <w:p w14:paraId="3697DEBE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403" w:type="pct"/>
          </w:tcPr>
          <w:p w14:paraId="7B48F351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1 szt.</w:t>
            </w:r>
          </w:p>
        </w:tc>
        <w:tc>
          <w:tcPr>
            <w:tcW w:w="1635" w:type="pct"/>
          </w:tcPr>
          <w:p w14:paraId="38AB5187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Stojak amunicyjny - replika</w:t>
            </w:r>
          </w:p>
        </w:tc>
        <w:tc>
          <w:tcPr>
            <w:tcW w:w="732" w:type="pct"/>
          </w:tcPr>
          <w:p w14:paraId="1F637F7D" w14:textId="77777777" w:rsidR="00923188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pct"/>
          </w:tcPr>
          <w:p w14:paraId="471E90E9" w14:textId="77777777" w:rsidR="00923188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98" w:type="pct"/>
          </w:tcPr>
          <w:p w14:paraId="7AAA24D1" w14:textId="77777777" w:rsidR="00923188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23188" w:rsidRPr="00E53F53" w14:paraId="3EE8393E" w14:textId="77777777" w:rsidTr="00923188">
        <w:tc>
          <w:tcPr>
            <w:tcW w:w="400" w:type="pct"/>
          </w:tcPr>
          <w:p w14:paraId="52F85A66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403" w:type="pct"/>
          </w:tcPr>
          <w:p w14:paraId="1CB0CE4D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40 szt.</w:t>
            </w:r>
          </w:p>
        </w:tc>
        <w:tc>
          <w:tcPr>
            <w:tcW w:w="1635" w:type="pct"/>
          </w:tcPr>
          <w:p w14:paraId="45E7323E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Pociski artyleryskie - replika</w:t>
            </w:r>
          </w:p>
        </w:tc>
        <w:tc>
          <w:tcPr>
            <w:tcW w:w="732" w:type="pct"/>
          </w:tcPr>
          <w:p w14:paraId="517F5F4C" w14:textId="77777777" w:rsidR="00923188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pct"/>
          </w:tcPr>
          <w:p w14:paraId="1E77BA3B" w14:textId="77777777" w:rsidR="00923188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98" w:type="pct"/>
          </w:tcPr>
          <w:p w14:paraId="7230382E" w14:textId="77777777" w:rsidR="00923188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23188" w:rsidRPr="00E53F53" w14:paraId="4234786B" w14:textId="77777777" w:rsidTr="00923188">
        <w:tc>
          <w:tcPr>
            <w:tcW w:w="400" w:type="pct"/>
          </w:tcPr>
          <w:p w14:paraId="6DE8D52A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403" w:type="pct"/>
          </w:tcPr>
          <w:p w14:paraId="18469DB4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50 szt.</w:t>
            </w:r>
          </w:p>
        </w:tc>
        <w:tc>
          <w:tcPr>
            <w:tcW w:w="1635" w:type="pct"/>
          </w:tcPr>
          <w:p w14:paraId="681CB62A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Obuwie filcowe specjalnego typu - replika</w:t>
            </w:r>
          </w:p>
        </w:tc>
        <w:tc>
          <w:tcPr>
            <w:tcW w:w="732" w:type="pct"/>
          </w:tcPr>
          <w:p w14:paraId="308556CE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pct"/>
          </w:tcPr>
          <w:p w14:paraId="065FE5BF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98" w:type="pct"/>
          </w:tcPr>
          <w:p w14:paraId="27FD79C0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23188" w:rsidRPr="00E53F53" w14:paraId="47822347" w14:textId="77777777" w:rsidTr="00923188">
        <w:tc>
          <w:tcPr>
            <w:tcW w:w="400" w:type="pct"/>
          </w:tcPr>
          <w:p w14:paraId="71FC6727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403" w:type="pct"/>
          </w:tcPr>
          <w:p w14:paraId="7B0E2B8A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30 szt.</w:t>
            </w:r>
          </w:p>
        </w:tc>
        <w:tc>
          <w:tcPr>
            <w:tcW w:w="1635" w:type="pct"/>
          </w:tcPr>
          <w:p w14:paraId="69A94E62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Beczki na proch - replika</w:t>
            </w:r>
          </w:p>
        </w:tc>
        <w:tc>
          <w:tcPr>
            <w:tcW w:w="732" w:type="pct"/>
          </w:tcPr>
          <w:p w14:paraId="1F30EC2E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pct"/>
          </w:tcPr>
          <w:p w14:paraId="32E16DBD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98" w:type="pct"/>
          </w:tcPr>
          <w:p w14:paraId="0D3BBB03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23188" w:rsidRPr="001863D3" w14:paraId="21DDF19F" w14:textId="77777777" w:rsidTr="00EF4BE7">
        <w:trPr>
          <w:trHeight w:val="3248"/>
        </w:trPr>
        <w:tc>
          <w:tcPr>
            <w:tcW w:w="400" w:type="pct"/>
          </w:tcPr>
          <w:p w14:paraId="669035AE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15.</w:t>
            </w:r>
          </w:p>
          <w:p w14:paraId="45683AB6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3" w:type="pct"/>
          </w:tcPr>
          <w:p w14:paraId="4AA1448A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30 szt.</w:t>
            </w:r>
          </w:p>
        </w:tc>
        <w:tc>
          <w:tcPr>
            <w:tcW w:w="1635" w:type="pct"/>
          </w:tcPr>
          <w:p w14:paraId="27CF359B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Lampy naftowe</w:t>
            </w:r>
          </w:p>
        </w:tc>
        <w:tc>
          <w:tcPr>
            <w:tcW w:w="732" w:type="pct"/>
          </w:tcPr>
          <w:p w14:paraId="53483C1F" w14:textId="77777777" w:rsidR="00923188" w:rsidRPr="001863D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pct"/>
          </w:tcPr>
          <w:p w14:paraId="15374FAD" w14:textId="77777777" w:rsidR="00923188" w:rsidRPr="001863D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98" w:type="pct"/>
          </w:tcPr>
          <w:p w14:paraId="05F84E3B" w14:textId="77777777" w:rsidR="00923188" w:rsidRPr="001863D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23188" w:rsidRPr="00E53F53" w14:paraId="4525A1AB" w14:textId="77777777" w:rsidTr="00923188">
        <w:tc>
          <w:tcPr>
            <w:tcW w:w="400" w:type="pct"/>
          </w:tcPr>
          <w:p w14:paraId="5A8B1F7A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16.</w:t>
            </w:r>
          </w:p>
        </w:tc>
        <w:tc>
          <w:tcPr>
            <w:tcW w:w="403" w:type="pct"/>
          </w:tcPr>
          <w:p w14:paraId="2643666F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3 szt.</w:t>
            </w:r>
          </w:p>
        </w:tc>
        <w:tc>
          <w:tcPr>
            <w:tcW w:w="1635" w:type="pct"/>
          </w:tcPr>
          <w:p w14:paraId="02BD855F" w14:textId="77777777" w:rsidR="00923188" w:rsidRPr="00E53F53" w:rsidRDefault="00923188" w:rsidP="00702E75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53F53">
              <w:rPr>
                <w:color w:val="000000" w:themeColor="text1"/>
                <w:sz w:val="24"/>
                <w:szCs w:val="24"/>
              </w:rPr>
              <w:t>Reflektory</w:t>
            </w:r>
          </w:p>
        </w:tc>
        <w:tc>
          <w:tcPr>
            <w:tcW w:w="732" w:type="pct"/>
          </w:tcPr>
          <w:p w14:paraId="3BB24735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pct"/>
          </w:tcPr>
          <w:p w14:paraId="416290DA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98" w:type="pct"/>
          </w:tcPr>
          <w:p w14:paraId="7D5BC871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23188" w:rsidRPr="00E53F53" w14:paraId="60E1E93A" w14:textId="77777777" w:rsidTr="00923188">
        <w:tc>
          <w:tcPr>
            <w:tcW w:w="400" w:type="pct"/>
          </w:tcPr>
          <w:p w14:paraId="4FB7F875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3" w:type="pct"/>
          </w:tcPr>
          <w:p w14:paraId="5FC38A73" w14:textId="77777777" w:rsidR="00923188" w:rsidRPr="00B242B1" w:rsidRDefault="00923188" w:rsidP="00702E75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35" w:type="pct"/>
          </w:tcPr>
          <w:p w14:paraId="6BA357D5" w14:textId="77777777" w:rsidR="00923188" w:rsidRPr="00B242B1" w:rsidRDefault="00923188" w:rsidP="00702E75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B242B1">
              <w:rPr>
                <w:b/>
                <w:bCs/>
                <w:color w:val="000000" w:themeColor="text1"/>
                <w:sz w:val="24"/>
                <w:szCs w:val="24"/>
              </w:rPr>
              <w:t xml:space="preserve">Razem </w:t>
            </w:r>
          </w:p>
        </w:tc>
        <w:tc>
          <w:tcPr>
            <w:tcW w:w="732" w:type="pct"/>
          </w:tcPr>
          <w:p w14:paraId="746D8275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pct"/>
          </w:tcPr>
          <w:p w14:paraId="2832BAEA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98" w:type="pct"/>
          </w:tcPr>
          <w:p w14:paraId="3D3978F3" w14:textId="77777777" w:rsidR="00923188" w:rsidRPr="00E53F53" w:rsidRDefault="00923188" w:rsidP="00702E75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55BD45F0" w14:textId="77777777" w:rsidR="00C22BF0" w:rsidRPr="00E53F53" w:rsidRDefault="00C22BF0" w:rsidP="00937E11">
      <w:pPr>
        <w:rPr>
          <w:color w:val="000000" w:themeColor="text1"/>
          <w:sz w:val="24"/>
          <w:szCs w:val="24"/>
        </w:rPr>
      </w:pPr>
    </w:p>
    <w:sectPr w:rsidR="00C22BF0" w:rsidRPr="00E53F53" w:rsidSect="009231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paperSrc w:first="260" w:other="26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1A3278" w14:textId="77777777" w:rsidR="000D3791" w:rsidRDefault="000D3791" w:rsidP="009B3A11">
      <w:pPr>
        <w:spacing w:after="0" w:line="240" w:lineRule="auto"/>
      </w:pPr>
      <w:r>
        <w:separator/>
      </w:r>
    </w:p>
  </w:endnote>
  <w:endnote w:type="continuationSeparator" w:id="0">
    <w:p w14:paraId="5BBD9EC1" w14:textId="77777777" w:rsidR="000D3791" w:rsidRDefault="000D3791" w:rsidP="009B3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5B383" w14:textId="77777777" w:rsidR="00B41751" w:rsidRDefault="00B417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63801614"/>
      <w:docPartObj>
        <w:docPartGallery w:val="Page Numbers (Bottom of Page)"/>
        <w:docPartUnique/>
      </w:docPartObj>
    </w:sdtPr>
    <w:sdtEndPr/>
    <w:sdtContent>
      <w:p w14:paraId="61BD8048" w14:textId="77777777" w:rsidR="009B3A11" w:rsidRDefault="009B3A1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21F8">
          <w:rPr>
            <w:noProof/>
          </w:rPr>
          <w:t>7</w:t>
        </w:r>
        <w:r>
          <w:fldChar w:fldCharType="end"/>
        </w:r>
      </w:p>
    </w:sdtContent>
  </w:sdt>
  <w:p w14:paraId="3DEF2678" w14:textId="77777777" w:rsidR="009B3A11" w:rsidRDefault="009B3A1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035E92" w14:textId="77777777" w:rsidR="00B41751" w:rsidRDefault="00B417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003D08" w14:textId="77777777" w:rsidR="000D3791" w:rsidRDefault="000D3791" w:rsidP="009B3A11">
      <w:pPr>
        <w:spacing w:after="0" w:line="240" w:lineRule="auto"/>
      </w:pPr>
      <w:r>
        <w:separator/>
      </w:r>
    </w:p>
  </w:footnote>
  <w:footnote w:type="continuationSeparator" w:id="0">
    <w:p w14:paraId="2FF4E3B9" w14:textId="77777777" w:rsidR="000D3791" w:rsidRDefault="000D3791" w:rsidP="009B3A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51E001" w14:textId="77777777" w:rsidR="00B41751" w:rsidRDefault="00B417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845963" w14:textId="34AFD4B0" w:rsidR="00B41751" w:rsidRDefault="00B41751">
    <w:pPr>
      <w:pStyle w:val="Nagwek"/>
    </w:pPr>
    <w:r>
      <w:rPr>
        <w:noProof/>
      </w:rPr>
      <w:drawing>
        <wp:inline distT="0" distB="0" distL="0" distR="0" wp14:anchorId="587F45B8" wp14:editId="1509FC47">
          <wp:extent cx="5760720" cy="812800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FRR_Samorzad_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1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21EC1B" w14:textId="77777777" w:rsidR="00B41751" w:rsidRDefault="00B4175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164"/>
    <w:rsid w:val="000139F8"/>
    <w:rsid w:val="00036491"/>
    <w:rsid w:val="000433A1"/>
    <w:rsid w:val="000D3791"/>
    <w:rsid w:val="000F6CD7"/>
    <w:rsid w:val="0014662D"/>
    <w:rsid w:val="001863D3"/>
    <w:rsid w:val="001D4B90"/>
    <w:rsid w:val="00223CD0"/>
    <w:rsid w:val="002407FA"/>
    <w:rsid w:val="002521F8"/>
    <w:rsid w:val="002E51BC"/>
    <w:rsid w:val="003636A9"/>
    <w:rsid w:val="004474B1"/>
    <w:rsid w:val="004C4E75"/>
    <w:rsid w:val="0056526B"/>
    <w:rsid w:val="00595164"/>
    <w:rsid w:val="007374B3"/>
    <w:rsid w:val="00751A40"/>
    <w:rsid w:val="0078407B"/>
    <w:rsid w:val="007B3180"/>
    <w:rsid w:val="007E1ABE"/>
    <w:rsid w:val="008D4C27"/>
    <w:rsid w:val="008E758D"/>
    <w:rsid w:val="00921B42"/>
    <w:rsid w:val="00923188"/>
    <w:rsid w:val="00937E11"/>
    <w:rsid w:val="00971A57"/>
    <w:rsid w:val="00994079"/>
    <w:rsid w:val="009B3A11"/>
    <w:rsid w:val="009C6F0E"/>
    <w:rsid w:val="009D419C"/>
    <w:rsid w:val="009F1494"/>
    <w:rsid w:val="00A44014"/>
    <w:rsid w:val="00A76A0E"/>
    <w:rsid w:val="00A77F41"/>
    <w:rsid w:val="00A804FD"/>
    <w:rsid w:val="00AB2D87"/>
    <w:rsid w:val="00AF757E"/>
    <w:rsid w:val="00B242B1"/>
    <w:rsid w:val="00B27781"/>
    <w:rsid w:val="00B41751"/>
    <w:rsid w:val="00B4364F"/>
    <w:rsid w:val="00BD1AE2"/>
    <w:rsid w:val="00C22BF0"/>
    <w:rsid w:val="00C82585"/>
    <w:rsid w:val="00CE262E"/>
    <w:rsid w:val="00CF4299"/>
    <w:rsid w:val="00CF7A3A"/>
    <w:rsid w:val="00D24CC8"/>
    <w:rsid w:val="00D37A60"/>
    <w:rsid w:val="00D720BA"/>
    <w:rsid w:val="00D72267"/>
    <w:rsid w:val="00DA1F55"/>
    <w:rsid w:val="00DB32FD"/>
    <w:rsid w:val="00DD597B"/>
    <w:rsid w:val="00DF40C2"/>
    <w:rsid w:val="00DF51EF"/>
    <w:rsid w:val="00E53F53"/>
    <w:rsid w:val="00E7582F"/>
    <w:rsid w:val="00F51B8E"/>
    <w:rsid w:val="00F62960"/>
    <w:rsid w:val="00F7695E"/>
    <w:rsid w:val="00F91DB6"/>
    <w:rsid w:val="00FF2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702F20"/>
  <w15:docId w15:val="{D7CD499C-7C9D-41D8-94F6-ACB1944BD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95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B3A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3A11"/>
  </w:style>
  <w:style w:type="paragraph" w:styleId="Stopka">
    <w:name w:val="footer"/>
    <w:basedOn w:val="Normalny"/>
    <w:link w:val="StopkaZnak"/>
    <w:uiPriority w:val="99"/>
    <w:unhideWhenUsed/>
    <w:rsid w:val="009B3A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3A11"/>
  </w:style>
  <w:style w:type="character" w:styleId="Hipercze">
    <w:name w:val="Hyperlink"/>
    <w:basedOn w:val="Domylnaczcionkaakapitu"/>
    <w:uiPriority w:val="99"/>
    <w:unhideWhenUsed/>
    <w:rsid w:val="00E53F53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D4B90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31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31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318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31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318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31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1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FA9CC-901B-4FE4-9155-77258D15E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149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Stefan Ogorzałek</cp:lastModifiedBy>
  <cp:revision>5</cp:revision>
  <dcterms:created xsi:type="dcterms:W3CDTF">2020-03-02T22:38:00Z</dcterms:created>
  <dcterms:modified xsi:type="dcterms:W3CDTF">2020-08-24T08:08:00Z</dcterms:modified>
</cp:coreProperties>
</file>