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EE3C" w14:textId="77777777" w:rsidR="00CD4BD6" w:rsidRPr="001C7297" w:rsidRDefault="00CD4BD6" w:rsidP="00CD4BD6">
      <w:pPr>
        <w:shd w:val="clear" w:color="auto" w:fill="FFFFFF"/>
        <w:spacing w:after="67" w:line="384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1C729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Numer referencyjny postępowania: </w:t>
      </w:r>
      <w:r w:rsidRPr="0059431F">
        <w:rPr>
          <w:rFonts w:asciiTheme="minorHAnsi" w:hAnsiTheme="minorHAnsi" w:cstheme="minorHAnsi"/>
          <w:b/>
          <w:bCs/>
          <w:i/>
          <w:iCs/>
          <w:sz w:val="20"/>
          <w:szCs w:val="20"/>
        </w:rPr>
        <w:t>ZO/WMN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/12</w:t>
      </w:r>
      <w:r w:rsidRPr="0059431F">
        <w:rPr>
          <w:rFonts w:asciiTheme="minorHAnsi" w:hAnsiTheme="minorHAnsi" w:cstheme="minorHAnsi"/>
          <w:b/>
          <w:bCs/>
          <w:i/>
          <w:iCs/>
          <w:sz w:val="20"/>
          <w:szCs w:val="20"/>
        </w:rPr>
        <w:t>/202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2</w:t>
      </w:r>
    </w:p>
    <w:p w14:paraId="33796337" w14:textId="05EB171A" w:rsidR="00CD4BD6" w:rsidRPr="001C7297" w:rsidRDefault="00CD4BD6" w:rsidP="00CD4BD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C72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5</w:t>
      </w:r>
    </w:p>
    <w:p w14:paraId="376B900B" w14:textId="77777777" w:rsidR="00CD4BD6" w:rsidRPr="001C7297" w:rsidRDefault="00CD4BD6" w:rsidP="00CD4BD6">
      <w:pPr>
        <w:ind w:right="6772"/>
        <w:rPr>
          <w:rFonts w:asciiTheme="minorHAnsi" w:hAnsiTheme="minorHAnsi" w:cstheme="minorHAnsi"/>
          <w:sz w:val="20"/>
          <w:szCs w:val="20"/>
        </w:rPr>
      </w:pPr>
    </w:p>
    <w:p w14:paraId="3481CE0A" w14:textId="77777777" w:rsidR="00CD4BD6" w:rsidRPr="00983E39" w:rsidRDefault="00CD4BD6" w:rsidP="00CD4BD6">
      <w:pPr>
        <w:pStyle w:val="Tekstpodstawowy"/>
        <w:widowControl w:val="0"/>
        <w:numPr>
          <w:ilvl w:val="0"/>
          <w:numId w:val="2"/>
        </w:numPr>
        <w:suppressAutoHyphens/>
        <w:spacing w:line="240" w:lineRule="auto"/>
        <w:ind w:right="6691"/>
        <w:jc w:val="center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2CA1984" w14:textId="77777777" w:rsidR="00CD4BD6" w:rsidRPr="00983E39" w:rsidRDefault="00CD4BD6" w:rsidP="00CD4BD6">
      <w:pPr>
        <w:numPr>
          <w:ilvl w:val="0"/>
          <w:numId w:val="2"/>
        </w:numPr>
        <w:spacing w:after="0" w:line="240" w:lineRule="auto"/>
        <w:ind w:right="6691"/>
        <w:jc w:val="center"/>
        <w:rPr>
          <w:rFonts w:asciiTheme="minorHAnsi" w:hAnsiTheme="minorHAnsi" w:cstheme="minorHAnsi"/>
          <w:vertAlign w:val="superscript"/>
        </w:rPr>
      </w:pPr>
      <w:r w:rsidRPr="00983E39">
        <w:rPr>
          <w:rFonts w:asciiTheme="minorHAnsi" w:hAnsiTheme="minorHAnsi" w:cstheme="minorHAnsi"/>
          <w:vertAlign w:val="superscript"/>
        </w:rPr>
        <w:t>pieczęć lub oznaczenie wykonawcy</w:t>
      </w:r>
    </w:p>
    <w:p w14:paraId="3D0BEA5B" w14:textId="0D2A820C" w:rsidR="00411EFE" w:rsidRDefault="00411EFE" w:rsidP="008C5790">
      <w:pPr>
        <w:spacing w:after="0" w:line="360" w:lineRule="auto"/>
        <w:rPr>
          <w:rFonts w:cs="Calibri"/>
        </w:rPr>
      </w:pPr>
    </w:p>
    <w:p w14:paraId="32CBC9CC" w14:textId="77777777" w:rsidR="00411EFE" w:rsidRPr="00CC3E40" w:rsidRDefault="00411EFE" w:rsidP="008C5790">
      <w:pPr>
        <w:spacing w:after="0" w:line="360" w:lineRule="auto"/>
        <w:rPr>
          <w:rFonts w:cs="Calibri"/>
        </w:rPr>
      </w:pPr>
    </w:p>
    <w:p w14:paraId="423EE906" w14:textId="568D3CA6" w:rsidR="00322D48" w:rsidRPr="001C7297" w:rsidRDefault="00322D48" w:rsidP="00322D4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800002"/>
        <w:jc w:val="center"/>
        <w:rPr>
          <w:rFonts w:asciiTheme="minorHAnsi" w:hAnsiTheme="minorHAnsi" w:cstheme="minorHAnsi"/>
          <w:b/>
          <w:color w:val="FFFFFF"/>
        </w:rPr>
      </w:pPr>
      <w:r>
        <w:rPr>
          <w:rFonts w:asciiTheme="minorHAnsi" w:hAnsiTheme="minorHAnsi" w:cstheme="minorHAnsi"/>
          <w:b/>
          <w:color w:val="FFFFFF"/>
        </w:rPr>
        <w:t>OŚWIADCZENIE WYKONAWCY</w:t>
      </w:r>
    </w:p>
    <w:p w14:paraId="4F0E617B" w14:textId="77777777" w:rsidR="00FC7569" w:rsidRPr="00CC3E40" w:rsidRDefault="00FC7569" w:rsidP="00FC7569">
      <w:pPr>
        <w:spacing w:after="0" w:line="240" w:lineRule="auto"/>
        <w:ind w:left="502"/>
        <w:jc w:val="both"/>
        <w:rPr>
          <w:rFonts w:eastAsia="Times New Roman" w:cs="Calibri"/>
          <w:lang w:eastAsia="pl-PL"/>
        </w:rPr>
      </w:pPr>
    </w:p>
    <w:p w14:paraId="75BE976D" w14:textId="77777777" w:rsidR="00FC7569" w:rsidRPr="00CC3E40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posiadam odpowiednią wiedzę i doświadczenie pozwalające na wykonanie przedmiotu zamówienia. </w:t>
      </w:r>
    </w:p>
    <w:p w14:paraId="2BC43872" w14:textId="136E3882" w:rsidR="00FC7569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dysponuję odpowiednim potencjałem technicznym oraz osobami zdolnymi do wykonania zamówienia. </w:t>
      </w:r>
    </w:p>
    <w:p w14:paraId="067A9D2F" w14:textId="1A671DC2" w:rsidR="00244353" w:rsidRPr="00CC3E40" w:rsidRDefault="00D92DDE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D92DDE">
        <w:rPr>
          <w:rFonts w:eastAsia="Times New Roman" w:cs="Calibri"/>
          <w:lang w:eastAsia="pl-PL"/>
        </w:rPr>
        <w:t>podlegam / nie podlegam</w:t>
      </w:r>
      <w:r w:rsidR="007F0992" w:rsidRPr="007F0992">
        <w:rPr>
          <w:rStyle w:val="Odwoanieprzypisudolnego"/>
          <w:rFonts w:eastAsia="Times New Roman" w:cs="Calibri"/>
          <w:lang w:eastAsia="pl-PL"/>
        </w:rPr>
        <w:footnoteReference w:customMarkFollows="1" w:id="1"/>
        <w:sym w:font="Symbol" w:char="F02A"/>
      </w:r>
      <w:r w:rsidRPr="00D92DDE">
        <w:rPr>
          <w:rFonts w:eastAsia="Times New Roman" w:cs="Calibri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1B62D08" w14:textId="77777777" w:rsidR="00FC7569" w:rsidRPr="00CC3E40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64EA478C" w14:textId="77777777" w:rsidR="00FC7569" w:rsidRPr="00CC3E40" w:rsidRDefault="00FC7569" w:rsidP="00FC7569">
      <w:pPr>
        <w:spacing w:after="0" w:line="360" w:lineRule="auto"/>
        <w:jc w:val="center"/>
        <w:rPr>
          <w:rFonts w:eastAsia="Times New Roman" w:cs="Calibri"/>
          <w:noProof/>
          <w:lang w:eastAsia="pl-PL"/>
        </w:rPr>
      </w:pPr>
    </w:p>
    <w:p w14:paraId="0AC7B62E" w14:textId="77777777" w:rsidR="00FC7569" w:rsidRDefault="00FC7569" w:rsidP="00CC3E40">
      <w:pPr>
        <w:spacing w:after="0" w:line="360" w:lineRule="auto"/>
        <w:rPr>
          <w:rFonts w:eastAsia="Times New Roman" w:cs="Calibri"/>
          <w:noProof/>
          <w:lang w:eastAsia="pl-PL"/>
        </w:rPr>
      </w:pPr>
    </w:p>
    <w:p w14:paraId="2AA4C0E7" w14:textId="77777777" w:rsidR="00CC3E40" w:rsidRPr="00AE287E" w:rsidRDefault="00CC3E40" w:rsidP="00CC3E40">
      <w:pPr>
        <w:jc w:val="both"/>
        <w:rPr>
          <w:rFonts w:ascii="Arial" w:hAnsi="Arial"/>
        </w:rPr>
      </w:pPr>
    </w:p>
    <w:p w14:paraId="0D892E9F" w14:textId="484FEBA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Data:</w:t>
      </w:r>
      <w:r w:rsidR="00411EFE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</w:t>
      </w:r>
    </w:p>
    <w:p w14:paraId="62CE2EED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1AEB1789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7F2A9A7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3633F10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7"/>
        <w:gridCol w:w="3033"/>
      </w:tblGrid>
      <w:tr w:rsidR="00CC3E40" w:rsidRPr="00392FF7" w14:paraId="7C8F0218" w14:textId="77777777" w:rsidTr="00392FF7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51772905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Imiona i nazwiska osób uprawnionych </w:t>
            </w:r>
            <w:r w:rsidRPr="00392FF7">
              <w:rPr>
                <w:rFonts w:ascii="Arial" w:hAnsi="Arial" w:cs="Arial"/>
                <w:sz w:val="16"/>
              </w:rPr>
              <w:t>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36D8758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7BEE35B3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Podpisy osób uprawnionych do </w:t>
            </w:r>
            <w:r w:rsidRPr="00392FF7">
              <w:rPr>
                <w:rFonts w:ascii="Arial" w:hAnsi="Arial" w:cs="Arial"/>
                <w:sz w:val="16"/>
              </w:rPr>
              <w:t>reprezentowania Wykonawcy</w:t>
            </w:r>
          </w:p>
        </w:tc>
      </w:tr>
    </w:tbl>
    <w:p w14:paraId="415CFECA" w14:textId="77777777" w:rsidR="00D92DDE" w:rsidRPr="00CC3E40" w:rsidRDefault="00D92DDE" w:rsidP="00CC3E40">
      <w:pPr>
        <w:spacing w:after="0" w:line="360" w:lineRule="auto"/>
        <w:rPr>
          <w:rFonts w:cs="Calibri"/>
        </w:rPr>
      </w:pPr>
    </w:p>
    <w:sectPr w:rsidR="00D92DDE" w:rsidRPr="00CC3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0421" w14:textId="77777777" w:rsidR="006F0869" w:rsidRDefault="006F0869" w:rsidP="00BB7719">
      <w:pPr>
        <w:spacing w:after="0" w:line="240" w:lineRule="auto"/>
      </w:pPr>
      <w:r>
        <w:separator/>
      </w:r>
    </w:p>
  </w:endnote>
  <w:endnote w:type="continuationSeparator" w:id="0">
    <w:p w14:paraId="7C84539C" w14:textId="77777777" w:rsidR="006F0869" w:rsidRDefault="006F0869" w:rsidP="00BB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7160" w14:textId="77777777" w:rsidR="00BB7719" w:rsidRPr="00BB7719" w:rsidRDefault="00BB7719">
    <w:pPr>
      <w:pStyle w:val="Stopka"/>
      <w:rPr>
        <w:i/>
        <w:sz w:val="20"/>
      </w:rPr>
    </w:pPr>
    <w:r>
      <w:rPr>
        <w:i/>
        <w:sz w:val="20"/>
      </w:rPr>
      <w:t>Wielkopolskie Muzeum Niepodległości ul. Woźna 12, 61-777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3F80" w14:textId="77777777" w:rsidR="006F0869" w:rsidRDefault="006F0869" w:rsidP="00BB7719">
      <w:pPr>
        <w:spacing w:after="0" w:line="240" w:lineRule="auto"/>
      </w:pPr>
      <w:r>
        <w:separator/>
      </w:r>
    </w:p>
  </w:footnote>
  <w:footnote w:type="continuationSeparator" w:id="0">
    <w:p w14:paraId="6603FE19" w14:textId="77777777" w:rsidR="006F0869" w:rsidRDefault="006F0869" w:rsidP="00BB7719">
      <w:pPr>
        <w:spacing w:after="0" w:line="240" w:lineRule="auto"/>
      </w:pPr>
      <w:r>
        <w:continuationSeparator/>
      </w:r>
    </w:p>
  </w:footnote>
  <w:footnote w:id="1">
    <w:p w14:paraId="00ED631D" w14:textId="69F19047" w:rsidR="007F0992" w:rsidRDefault="007F0992">
      <w:pPr>
        <w:pStyle w:val="Tekstprzypisudolnego"/>
      </w:pPr>
      <w:r w:rsidRPr="007F0992">
        <w:rPr>
          <w:rStyle w:val="Odwoanieprzypisudolnego"/>
        </w:rPr>
        <w:sym w:font="Symbol" w:char="F02A"/>
      </w:r>
      <w:r>
        <w:t xml:space="preserve"> </w:t>
      </w:r>
      <w:r w:rsidR="008503E7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5A49" w14:textId="7726F24D" w:rsidR="00CD4BD6" w:rsidRPr="0067404C" w:rsidRDefault="00CD4BD6" w:rsidP="00CD4BD6">
    <w:pPr>
      <w:pStyle w:val="Nagwek"/>
      <w:spacing w:after="0" w:line="240" w:lineRule="auto"/>
      <w:jc w:val="center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Oświadczenie Wykonawcy</w:t>
    </w:r>
    <w:r w:rsidRPr="0067404C">
      <w:rPr>
        <w:rFonts w:asciiTheme="minorHAnsi" w:hAnsiTheme="minorHAnsi" w:cstheme="minorHAnsi"/>
        <w:b/>
        <w:sz w:val="16"/>
        <w:szCs w:val="16"/>
      </w:rPr>
      <w:t xml:space="preserve"> </w:t>
    </w:r>
  </w:p>
  <w:p w14:paraId="38C88A25" w14:textId="77777777" w:rsidR="00CD4BD6" w:rsidRPr="001F0DAF" w:rsidRDefault="00CD4BD6" w:rsidP="00CD4BD6">
    <w:pPr>
      <w:pStyle w:val="Nagwek"/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1F0DAF">
      <w:rPr>
        <w:rFonts w:asciiTheme="minorHAnsi" w:hAnsiTheme="minorHAnsi" w:cstheme="minorHAnsi"/>
        <w:i/>
        <w:sz w:val="16"/>
        <w:szCs w:val="16"/>
      </w:rPr>
      <w:t>Przetarg otwarty poniżej kwoty 130.000 złotych na zadanie pod nazwą:</w:t>
    </w:r>
  </w:p>
  <w:p w14:paraId="171A6C32" w14:textId="00688F4D" w:rsidR="00BB7719" w:rsidRPr="00CD4BD6" w:rsidRDefault="00CD4BD6" w:rsidP="00CD4BD6">
    <w:pPr>
      <w:pStyle w:val="Nagwek"/>
      <w:spacing w:after="0" w:line="240" w:lineRule="auto"/>
    </w:pPr>
    <w:r w:rsidRPr="001F0DAF">
      <w:rPr>
        <w:rFonts w:asciiTheme="minorHAnsi" w:hAnsiTheme="minorHAnsi" w:cstheme="minorHAnsi"/>
        <w:b/>
        <w:bCs/>
        <w:i/>
        <w:sz w:val="16"/>
        <w:szCs w:val="16"/>
      </w:rPr>
      <w:t>„KONSERWACJA BRAMY DO MAGAZYNU ORAZ MONTAŻ PROGU PRZY TYLNEJ BRAMIE DO MUZEUM ARMII POZNAŃ”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4680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8"/>
    <w:rsid w:val="000D43B2"/>
    <w:rsid w:val="000E544A"/>
    <w:rsid w:val="001720FB"/>
    <w:rsid w:val="00195E58"/>
    <w:rsid w:val="00216D88"/>
    <w:rsid w:val="00244353"/>
    <w:rsid w:val="002663E2"/>
    <w:rsid w:val="00322D48"/>
    <w:rsid w:val="00355189"/>
    <w:rsid w:val="00372E4F"/>
    <w:rsid w:val="00392FF7"/>
    <w:rsid w:val="00411EFE"/>
    <w:rsid w:val="00433A1B"/>
    <w:rsid w:val="00433AAE"/>
    <w:rsid w:val="004407B9"/>
    <w:rsid w:val="004654AF"/>
    <w:rsid w:val="00471C58"/>
    <w:rsid w:val="004F43AF"/>
    <w:rsid w:val="005A70FF"/>
    <w:rsid w:val="00616C45"/>
    <w:rsid w:val="006D7431"/>
    <w:rsid w:val="006F0869"/>
    <w:rsid w:val="007148F9"/>
    <w:rsid w:val="007F0992"/>
    <w:rsid w:val="00810FBB"/>
    <w:rsid w:val="008503E7"/>
    <w:rsid w:val="008C5790"/>
    <w:rsid w:val="009046A3"/>
    <w:rsid w:val="0090776F"/>
    <w:rsid w:val="00930FE7"/>
    <w:rsid w:val="00BB7719"/>
    <w:rsid w:val="00CC3E40"/>
    <w:rsid w:val="00CD4BD6"/>
    <w:rsid w:val="00D92DDE"/>
    <w:rsid w:val="00DB5D3B"/>
    <w:rsid w:val="00DD266C"/>
    <w:rsid w:val="00F450D8"/>
    <w:rsid w:val="00F47B3E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693"/>
  <w15:chartTrackingRefBased/>
  <w15:docId w15:val="{0DAD4A6D-EE00-4C34-A168-2FF1A3B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B7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B77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77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771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B5D3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D3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99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99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4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4B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Andrzej Godoń Zamówienia Publiczne - Doradztwo</cp:lastModifiedBy>
  <cp:revision>18</cp:revision>
  <cp:lastPrinted>2016-12-18T14:59:00Z</cp:lastPrinted>
  <dcterms:created xsi:type="dcterms:W3CDTF">2021-03-15T20:42:00Z</dcterms:created>
  <dcterms:modified xsi:type="dcterms:W3CDTF">2022-05-17T10:16:00Z</dcterms:modified>
</cp:coreProperties>
</file>